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B2336" w14:textId="28131B52" w:rsidR="00D82AC8" w:rsidRDefault="00D82AC8">
      <w:pPr>
        <w:rPr>
          <w:lang w:val="en-GB"/>
        </w:rPr>
      </w:pPr>
      <w:r>
        <w:rPr>
          <w:lang w:val="en-GB"/>
        </w:rPr>
        <w:t>Abu Dhabi</w:t>
      </w:r>
    </w:p>
    <w:p w14:paraId="585D9725" w14:textId="046857C0" w:rsidR="000F0A4C" w:rsidRDefault="00D82AC8">
      <w:pPr>
        <w:rPr>
          <w:lang w:val="en-GB"/>
        </w:rPr>
      </w:pPr>
      <w:r>
        <w:rPr>
          <w:lang w:val="en-GB"/>
        </w:rPr>
        <w:t xml:space="preserve">Jebel </w:t>
      </w:r>
      <w:proofErr w:type="spellStart"/>
      <w:r>
        <w:rPr>
          <w:lang w:val="en-GB"/>
        </w:rPr>
        <w:t>Hafeet</w:t>
      </w:r>
      <w:proofErr w:type="spellEnd"/>
      <w:r>
        <w:rPr>
          <w:lang w:val="en-GB"/>
        </w:rPr>
        <w:t xml:space="preserve">. </w:t>
      </w:r>
    </w:p>
    <w:p w14:paraId="38AF6945" w14:textId="77777777" w:rsidR="00423A15" w:rsidRDefault="00D82AC8">
      <w:pPr>
        <w:rPr>
          <w:lang w:val="en-GB"/>
        </w:rPr>
      </w:pPr>
      <w:r>
        <w:rPr>
          <w:lang w:val="en-GB"/>
        </w:rPr>
        <w:t xml:space="preserve">Green </w:t>
      </w:r>
      <w:proofErr w:type="spellStart"/>
      <w:r>
        <w:rPr>
          <w:lang w:val="en-GB"/>
        </w:rPr>
        <w:t>Mubazarrah</w:t>
      </w:r>
      <w:proofErr w:type="spellEnd"/>
      <w:r>
        <w:rPr>
          <w:lang w:val="en-GB"/>
        </w:rPr>
        <w:t xml:space="preserve"> Park</w:t>
      </w:r>
    </w:p>
    <w:p w14:paraId="131E54CB" w14:textId="1A94008B" w:rsidR="005D2807" w:rsidRPr="000D3A53" w:rsidRDefault="005D2807">
      <w:pPr>
        <w:rPr>
          <w:b/>
          <w:bCs/>
          <w:lang w:val="en-GB"/>
        </w:rPr>
      </w:pPr>
      <w:r w:rsidRPr="000D3A53">
        <w:rPr>
          <w:b/>
          <w:bCs/>
          <w:lang w:val="en-GB"/>
        </w:rPr>
        <w:t>24.082451,55.756184</w:t>
      </w:r>
    </w:p>
    <w:p w14:paraId="720E204F" w14:textId="77777777" w:rsidR="005D2807" w:rsidRDefault="005D2807">
      <w:pPr>
        <w:rPr>
          <w:lang w:val="en-GB"/>
        </w:rPr>
      </w:pPr>
    </w:p>
    <w:p w14:paraId="7C239F82" w14:textId="77777777" w:rsidR="005D2807" w:rsidRDefault="005D2807">
      <w:pPr>
        <w:rPr>
          <w:lang w:val="en-GB"/>
        </w:rPr>
      </w:pPr>
    </w:p>
    <w:p w14:paraId="6FC19F95" w14:textId="22FA6C90" w:rsidR="00D82AC8" w:rsidRDefault="00423A15">
      <w:pPr>
        <w:rPr>
          <w:lang w:val="en-GB"/>
        </w:rPr>
      </w:pPr>
      <w:r w:rsidRPr="00423A15">
        <w:rPr>
          <w:lang w:val="en-GB"/>
        </w:rPr>
        <w:t>4P4R+P3 Al Ain, Abu Dhabi</w:t>
      </w:r>
    </w:p>
    <w:p w14:paraId="02AEC5B8" w14:textId="11917E51" w:rsidR="0063493E" w:rsidRDefault="000C7D03" w:rsidP="00423A15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6180F80" wp14:editId="1C239C15">
            <wp:extent cx="2782429" cy="2086822"/>
            <wp:effectExtent l="0" t="0" r="0" b="0"/>
            <wp:docPr id="22" name="Picture 22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umblin' Dice , Mari Ree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902" cy="210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15A7B269" wp14:editId="358666E2">
            <wp:extent cx="2476129" cy="3301506"/>
            <wp:effectExtent l="0" t="0" r="635" b="635"/>
            <wp:docPr id="23" name="Picture 23" descr="A rocky landscape with a tree and a pink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unri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222" cy="330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918EA" w14:textId="75A62A39" w:rsidR="00423A15" w:rsidRDefault="00423A15" w:rsidP="00423A15">
      <w:pPr>
        <w:jc w:val="both"/>
        <w:rPr>
          <w:lang w:val="en-GB"/>
        </w:rPr>
      </w:pPr>
      <w:r>
        <w:rPr>
          <w:lang w:val="en-GB"/>
        </w:rPr>
        <w:t>A collection of limestone blocks on the hillside behind the park. Follow signs for the historic dam then pull off the road into a dirt parking area below the rocks.</w:t>
      </w:r>
    </w:p>
    <w:p w14:paraId="3E14DB11" w14:textId="0A772B16" w:rsidR="00423A15" w:rsidRDefault="00423A15" w:rsidP="00423A15">
      <w:pPr>
        <w:jc w:val="both"/>
        <w:rPr>
          <w:lang w:val="en-GB"/>
        </w:rPr>
      </w:pPr>
      <w:r>
        <w:rPr>
          <w:lang w:val="en-GB"/>
        </w:rPr>
        <w:t xml:space="preserve">Great care should be taken with the stone and all holds need </w:t>
      </w:r>
      <w:r w:rsidR="000D3A53">
        <w:rPr>
          <w:lang w:val="en-GB"/>
        </w:rPr>
        <w:t>to be treated with caution</w:t>
      </w:r>
      <w:r>
        <w:rPr>
          <w:lang w:val="en-GB"/>
        </w:rPr>
        <w:t xml:space="preserve">. The preparation of the problems involved removing loose </w:t>
      </w:r>
      <w:r w:rsidR="000D3A53">
        <w:rPr>
          <w:lang w:val="en-GB"/>
        </w:rPr>
        <w:t>rock-</w:t>
      </w:r>
      <w:r>
        <w:rPr>
          <w:lang w:val="en-GB"/>
        </w:rPr>
        <w:t xml:space="preserve">skin and blocks without </w:t>
      </w:r>
      <w:proofErr w:type="gramStart"/>
      <w:r>
        <w:rPr>
          <w:lang w:val="en-GB"/>
        </w:rPr>
        <w:t>incident</w:t>
      </w:r>
      <w:proofErr w:type="gramEnd"/>
      <w:r>
        <w:rPr>
          <w:lang w:val="en-GB"/>
        </w:rPr>
        <w:t xml:space="preserve"> but you can never be sure.</w:t>
      </w:r>
    </w:p>
    <w:p w14:paraId="5AD078A4" w14:textId="58AD50BD" w:rsidR="00423A15" w:rsidRDefault="00423A15" w:rsidP="00423A15">
      <w:pPr>
        <w:jc w:val="both"/>
        <w:rPr>
          <w:lang w:val="en-GB"/>
        </w:rPr>
      </w:pPr>
      <w:r>
        <w:rPr>
          <w:lang w:val="en-GB"/>
        </w:rPr>
        <w:t xml:space="preserve">Access for the moment is free as you are in Jebel </w:t>
      </w:r>
      <w:proofErr w:type="spellStart"/>
      <w:r>
        <w:rPr>
          <w:lang w:val="en-GB"/>
        </w:rPr>
        <w:t>Hafeet</w:t>
      </w:r>
      <w:proofErr w:type="spellEnd"/>
      <w:r>
        <w:rPr>
          <w:lang w:val="en-GB"/>
        </w:rPr>
        <w:t xml:space="preserve"> national park. The boulders are clearly visible from the road. From parking a </w:t>
      </w:r>
      <w:proofErr w:type="gramStart"/>
      <w:r>
        <w:rPr>
          <w:lang w:val="en-GB"/>
        </w:rPr>
        <w:t>5 minute</w:t>
      </w:r>
      <w:proofErr w:type="gramEnd"/>
      <w:r>
        <w:rPr>
          <w:lang w:val="en-GB"/>
        </w:rPr>
        <w:t xml:space="preserve"> walk brings you to the first collection over on the right.</w:t>
      </w:r>
    </w:p>
    <w:p w14:paraId="592AB5F0" w14:textId="5692A0B6" w:rsidR="00423A15" w:rsidRDefault="00423A15" w:rsidP="00423A15">
      <w:pPr>
        <w:jc w:val="both"/>
        <w:rPr>
          <w:lang w:val="en-GB"/>
        </w:rPr>
      </w:pPr>
    </w:p>
    <w:p w14:paraId="522C4EDE" w14:textId="303F17B9" w:rsidR="00423A15" w:rsidRPr="00416268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 </w:t>
      </w:r>
      <w:r w:rsidR="00423A15" w:rsidRPr="00416268">
        <w:rPr>
          <w:b/>
          <w:bCs/>
          <w:lang w:val="en-GB"/>
        </w:rPr>
        <w:t>Heartbroken 7A.</w:t>
      </w:r>
    </w:p>
    <w:p w14:paraId="3CB910DC" w14:textId="4C5285FA" w:rsidR="00423A15" w:rsidRDefault="00423A15">
      <w:pPr>
        <w:rPr>
          <w:lang w:val="en-GB"/>
        </w:rPr>
      </w:pPr>
      <w:r>
        <w:rPr>
          <w:lang w:val="en-GB"/>
        </w:rPr>
        <w:t>Sit start under the slim pillar,</w:t>
      </w:r>
      <w:r w:rsidR="000D3A53">
        <w:rPr>
          <w:lang w:val="en-GB"/>
        </w:rPr>
        <w:t xml:space="preserve"> hard </w:t>
      </w:r>
      <w:r>
        <w:rPr>
          <w:lang w:val="en-GB"/>
        </w:rPr>
        <w:t>pull up and link the edges up and left to the topout.</w:t>
      </w:r>
    </w:p>
    <w:p w14:paraId="3B62D396" w14:textId="18475256" w:rsidR="00A34546" w:rsidRPr="00A34546" w:rsidRDefault="00423A15">
      <w:pPr>
        <w:rPr>
          <w:sz w:val="18"/>
          <w:szCs w:val="18"/>
          <w:lang w:val="en-GB"/>
        </w:rPr>
      </w:pPr>
      <w:r w:rsidRPr="009A2024">
        <w:rPr>
          <w:sz w:val="18"/>
          <w:szCs w:val="18"/>
          <w:lang w:val="en-GB"/>
        </w:rPr>
        <w:t xml:space="preserve">Mari Rees </w:t>
      </w:r>
      <w:r w:rsidR="00416268" w:rsidRPr="009A2024">
        <w:rPr>
          <w:sz w:val="18"/>
          <w:szCs w:val="18"/>
          <w:lang w:val="en-GB"/>
        </w:rPr>
        <w:t>23.10.2025.</w:t>
      </w:r>
    </w:p>
    <w:p w14:paraId="26EBFDAA" w14:textId="77777777" w:rsidR="00A34546" w:rsidRDefault="00A34546">
      <w:pPr>
        <w:rPr>
          <w:lang w:val="en-GB"/>
        </w:rPr>
      </w:pPr>
    </w:p>
    <w:p w14:paraId="4BFD918F" w14:textId="69E4EBC5" w:rsidR="00A34546" w:rsidRDefault="0063493E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9DBD649" wp14:editId="0E35C261">
            <wp:extent cx="1594184" cy="2125579"/>
            <wp:effectExtent l="0" t="0" r="6350" b="0"/>
            <wp:docPr id="9" name="Picture 9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B 7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6744" cy="216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B6431" w14:textId="34A71C20" w:rsidR="00416268" w:rsidRDefault="00416268">
      <w:pPr>
        <w:rPr>
          <w:lang w:val="en-GB"/>
        </w:rPr>
      </w:pPr>
      <w:r>
        <w:rPr>
          <w:lang w:val="en-GB"/>
        </w:rPr>
        <w:t xml:space="preserve">The big roof </w:t>
      </w:r>
      <w:r w:rsidR="0063493E">
        <w:rPr>
          <w:lang w:val="en-GB"/>
        </w:rPr>
        <w:t xml:space="preserve">just right </w:t>
      </w:r>
      <w:r>
        <w:rPr>
          <w:lang w:val="en-GB"/>
        </w:rPr>
        <w:t>is unclimbed.</w:t>
      </w:r>
    </w:p>
    <w:p w14:paraId="3F43E64E" w14:textId="508D285F" w:rsidR="00416268" w:rsidRDefault="00416268">
      <w:pPr>
        <w:rPr>
          <w:lang w:val="en-GB"/>
        </w:rPr>
      </w:pPr>
      <w:r>
        <w:rPr>
          <w:lang w:val="en-GB"/>
        </w:rPr>
        <w:t>Above the water pump is a large prominent boulder.</w:t>
      </w:r>
    </w:p>
    <w:p w14:paraId="52529715" w14:textId="457AE0E9" w:rsidR="00416268" w:rsidRDefault="00416268">
      <w:pPr>
        <w:rPr>
          <w:lang w:val="en-GB"/>
        </w:rPr>
      </w:pPr>
    </w:p>
    <w:p w14:paraId="16133425" w14:textId="14EAAF26" w:rsidR="00416268" w:rsidRPr="00416268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proofErr w:type="spellStart"/>
      <w:r w:rsidR="00416268" w:rsidRPr="00416268">
        <w:rPr>
          <w:b/>
          <w:bCs/>
          <w:lang w:val="en-GB"/>
        </w:rPr>
        <w:t>Tumblin</w:t>
      </w:r>
      <w:proofErr w:type="spellEnd"/>
      <w:r w:rsidR="00416268" w:rsidRPr="00416268">
        <w:rPr>
          <w:b/>
          <w:bCs/>
          <w:lang w:val="en-GB"/>
        </w:rPr>
        <w:t>’ Dice 6B</w:t>
      </w:r>
      <w:r w:rsidR="000D3A53">
        <w:rPr>
          <w:b/>
          <w:bCs/>
          <w:lang w:val="en-GB"/>
        </w:rPr>
        <w:t>+</w:t>
      </w:r>
    </w:p>
    <w:p w14:paraId="11197A59" w14:textId="11534C68" w:rsidR="00416268" w:rsidRDefault="00416268">
      <w:pPr>
        <w:rPr>
          <w:lang w:val="en-GB"/>
        </w:rPr>
      </w:pPr>
      <w:r>
        <w:rPr>
          <w:lang w:val="en-GB"/>
        </w:rPr>
        <w:t>Sit down low on the sunny side and follow holds rising up and rightwards to the dismount from the high jugs.</w:t>
      </w:r>
    </w:p>
    <w:p w14:paraId="43A6D9CB" w14:textId="0480EB6E" w:rsidR="00416268" w:rsidRPr="009A2024" w:rsidRDefault="00416268">
      <w:pPr>
        <w:rPr>
          <w:sz w:val="18"/>
          <w:szCs w:val="18"/>
          <w:lang w:val="en-GB"/>
        </w:rPr>
      </w:pPr>
      <w:r w:rsidRPr="009A2024">
        <w:rPr>
          <w:sz w:val="18"/>
          <w:szCs w:val="18"/>
          <w:lang w:val="en-GB"/>
        </w:rPr>
        <w:t>Mari Rees 28.2.2025</w:t>
      </w:r>
    </w:p>
    <w:p w14:paraId="60D48093" w14:textId="53556849" w:rsidR="00416268" w:rsidRDefault="00416268">
      <w:pPr>
        <w:rPr>
          <w:lang w:val="en-GB"/>
        </w:rPr>
      </w:pPr>
    </w:p>
    <w:p w14:paraId="271E6F0D" w14:textId="77777777" w:rsidR="00A34546" w:rsidRDefault="00A34546">
      <w:pPr>
        <w:rPr>
          <w:b/>
          <w:bCs/>
          <w:lang w:val="en-GB"/>
        </w:rPr>
      </w:pPr>
    </w:p>
    <w:p w14:paraId="1CC8F7DC" w14:textId="7F54C48A" w:rsidR="00A34546" w:rsidRDefault="00A34546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7204F032" wp14:editId="6969A2A9">
            <wp:extent cx="3424295" cy="2568222"/>
            <wp:effectExtent l="0" t="0" r="5080" b="0"/>
            <wp:docPr id="2" name="Picture 2" descr="A rock formation in the dese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umblin Dic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835" cy="258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2FE41" w14:textId="77777777" w:rsidR="00A34546" w:rsidRDefault="00A34546">
      <w:pPr>
        <w:rPr>
          <w:b/>
          <w:bCs/>
          <w:lang w:val="en-GB"/>
        </w:rPr>
      </w:pPr>
    </w:p>
    <w:p w14:paraId="5FA34C04" w14:textId="77777777" w:rsidR="00A34546" w:rsidRDefault="00A34546">
      <w:pPr>
        <w:rPr>
          <w:b/>
          <w:bCs/>
          <w:lang w:val="en-GB"/>
        </w:rPr>
      </w:pPr>
    </w:p>
    <w:p w14:paraId="4981D4DB" w14:textId="77777777" w:rsidR="00A34546" w:rsidRDefault="00A34546">
      <w:pPr>
        <w:rPr>
          <w:b/>
          <w:bCs/>
          <w:lang w:val="en-GB"/>
        </w:rPr>
      </w:pPr>
    </w:p>
    <w:p w14:paraId="0E8E8D0B" w14:textId="16A816DD" w:rsidR="00416268" w:rsidRPr="009A2024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="009A2024" w:rsidRPr="009A2024">
        <w:rPr>
          <w:b/>
          <w:bCs/>
          <w:lang w:val="en-GB"/>
        </w:rPr>
        <w:t xml:space="preserve">Storm Cows </w:t>
      </w:r>
      <w:r w:rsidR="00416268" w:rsidRPr="009A2024">
        <w:rPr>
          <w:b/>
          <w:bCs/>
          <w:lang w:val="en-GB"/>
        </w:rPr>
        <w:t>6C</w:t>
      </w:r>
    </w:p>
    <w:p w14:paraId="228114B0" w14:textId="2A01B81A" w:rsidR="00416268" w:rsidRDefault="00416268">
      <w:pPr>
        <w:rPr>
          <w:lang w:val="en-GB"/>
        </w:rPr>
      </w:pPr>
      <w:r>
        <w:rPr>
          <w:lang w:val="en-GB"/>
        </w:rPr>
        <w:t xml:space="preserve">Low sit down and right </w:t>
      </w:r>
      <w:r w:rsidR="0063493E">
        <w:rPr>
          <w:lang w:val="en-GB"/>
        </w:rPr>
        <w:t xml:space="preserve">on the shady side of this impressive boulder </w:t>
      </w:r>
      <w:r>
        <w:rPr>
          <w:lang w:val="en-GB"/>
        </w:rPr>
        <w:t>and follow holds up leftwards. Some stiff spans to reach the dismount jugs out left.</w:t>
      </w:r>
      <w:r w:rsidR="000D3A53">
        <w:rPr>
          <w:lang w:val="en-GB"/>
        </w:rPr>
        <w:t xml:space="preserve"> A hard extension is possible.</w:t>
      </w:r>
    </w:p>
    <w:p w14:paraId="30C94F67" w14:textId="6392A5FD" w:rsidR="00416268" w:rsidRDefault="00416268">
      <w:pPr>
        <w:rPr>
          <w:lang w:val="en-GB"/>
        </w:rPr>
      </w:pPr>
      <w:r w:rsidRPr="009A2024">
        <w:rPr>
          <w:sz w:val="18"/>
          <w:szCs w:val="18"/>
          <w:lang w:val="en-GB"/>
        </w:rPr>
        <w:t>Terry Taylor 28.2.2025</w:t>
      </w:r>
      <w:r w:rsidR="009A2024">
        <w:rPr>
          <w:lang w:val="en-GB"/>
        </w:rPr>
        <w:t xml:space="preserve">. </w:t>
      </w:r>
      <w:r w:rsidR="009A2024" w:rsidRPr="009A2024">
        <w:rPr>
          <w:lang w:val="en-GB"/>
        </w:rPr>
        <w:t>https://vimeo.com/manage/videos/1080806066</w:t>
      </w:r>
    </w:p>
    <w:p w14:paraId="033E524D" w14:textId="08E80069" w:rsidR="00416268" w:rsidRDefault="00416268">
      <w:pPr>
        <w:rPr>
          <w:lang w:val="en-GB"/>
        </w:rPr>
      </w:pPr>
    </w:p>
    <w:p w14:paraId="42404E0E" w14:textId="77777777" w:rsidR="00A34546" w:rsidRDefault="00A34546">
      <w:pPr>
        <w:rPr>
          <w:lang w:val="en-GB"/>
        </w:rPr>
      </w:pPr>
    </w:p>
    <w:p w14:paraId="55C0533D" w14:textId="77777777" w:rsidR="00A34546" w:rsidRDefault="00A34546">
      <w:pPr>
        <w:rPr>
          <w:lang w:val="en-GB"/>
        </w:rPr>
      </w:pPr>
    </w:p>
    <w:p w14:paraId="4764649C" w14:textId="37FF3C7D" w:rsidR="00416268" w:rsidRDefault="00416268">
      <w:pPr>
        <w:rPr>
          <w:lang w:val="en-GB"/>
        </w:rPr>
      </w:pPr>
      <w:r>
        <w:rPr>
          <w:lang w:val="en-GB"/>
        </w:rPr>
        <w:lastRenderedPageBreak/>
        <w:t>A collection of blocks sits over on the right.</w:t>
      </w:r>
    </w:p>
    <w:p w14:paraId="7A7BBF8B" w14:textId="7B50AF44" w:rsidR="00C36434" w:rsidRPr="00C36434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="00C36434" w:rsidRPr="00C36434">
        <w:rPr>
          <w:b/>
          <w:bCs/>
          <w:lang w:val="en-GB"/>
        </w:rPr>
        <w:t>Easy arete 6A</w:t>
      </w:r>
    </w:p>
    <w:p w14:paraId="2DAB2AD3" w14:textId="4C899FE2" w:rsidR="00C36434" w:rsidRDefault="00C36434">
      <w:pPr>
        <w:rPr>
          <w:lang w:val="en-GB"/>
        </w:rPr>
      </w:pPr>
      <w:r>
        <w:rPr>
          <w:lang w:val="en-GB"/>
        </w:rPr>
        <w:t>Sit under the juggy arete and wander up.</w:t>
      </w:r>
    </w:p>
    <w:p w14:paraId="56C78A86" w14:textId="401A2653" w:rsidR="00C36434" w:rsidRDefault="00C36434">
      <w:pPr>
        <w:rPr>
          <w:lang w:val="en-GB"/>
        </w:rPr>
      </w:pPr>
    </w:p>
    <w:p w14:paraId="463D0A5B" w14:textId="560986E4" w:rsidR="00C36434" w:rsidRPr="00C36434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proofErr w:type="spellStart"/>
      <w:r w:rsidR="00C36434" w:rsidRPr="00C36434">
        <w:rPr>
          <w:b/>
          <w:bCs/>
          <w:lang w:val="en-GB"/>
        </w:rPr>
        <w:t>Hawkwind</w:t>
      </w:r>
      <w:proofErr w:type="spellEnd"/>
      <w:r w:rsidR="00C36434" w:rsidRPr="00C36434">
        <w:rPr>
          <w:b/>
          <w:bCs/>
          <w:lang w:val="en-GB"/>
        </w:rPr>
        <w:t xml:space="preserve"> 6B+</w:t>
      </w:r>
    </w:p>
    <w:p w14:paraId="5E3C9E5E" w14:textId="46526155" w:rsidR="00C36434" w:rsidRDefault="00C36434">
      <w:pPr>
        <w:rPr>
          <w:lang w:val="en-GB"/>
        </w:rPr>
      </w:pPr>
      <w:r>
        <w:rPr>
          <w:lang w:val="en-GB"/>
        </w:rPr>
        <w:t>Excellent traverse from sit with nice rock up.</w:t>
      </w:r>
    </w:p>
    <w:p w14:paraId="616CC6D4" w14:textId="4F70E28A" w:rsidR="00C36434" w:rsidRPr="00C36434" w:rsidRDefault="00C36434">
      <w:pPr>
        <w:rPr>
          <w:sz w:val="18"/>
          <w:szCs w:val="18"/>
          <w:lang w:val="en-GB"/>
        </w:rPr>
      </w:pPr>
      <w:r w:rsidRPr="00C36434">
        <w:rPr>
          <w:sz w:val="18"/>
          <w:szCs w:val="18"/>
          <w:lang w:val="en-GB"/>
        </w:rPr>
        <w:t>Mari Rees 30.1.2025</w:t>
      </w:r>
    </w:p>
    <w:p w14:paraId="38AFA9C4" w14:textId="781DC8B8" w:rsidR="00C36434" w:rsidRDefault="00A34546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9AA20D3" wp14:editId="657DC619">
            <wp:extent cx="2114503" cy="1585877"/>
            <wp:effectExtent l="0" t="0" r="0" b="1905"/>
            <wp:docPr id="3" name="Picture 3" descr="A person climbing a large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awkwin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105" cy="159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DCE91" w14:textId="0DEA8BF0" w:rsidR="00A34546" w:rsidRDefault="00A34546">
      <w:pPr>
        <w:rPr>
          <w:lang w:val="en-GB"/>
        </w:rPr>
      </w:pPr>
    </w:p>
    <w:p w14:paraId="7A072204" w14:textId="7EB0FD9E" w:rsidR="00A34546" w:rsidRDefault="00A34546">
      <w:pPr>
        <w:rPr>
          <w:lang w:val="en-GB"/>
        </w:rPr>
      </w:pPr>
    </w:p>
    <w:p w14:paraId="66FE9480" w14:textId="77777777" w:rsidR="00A34546" w:rsidRDefault="00A34546">
      <w:pPr>
        <w:rPr>
          <w:lang w:val="en-GB"/>
        </w:rPr>
      </w:pPr>
    </w:p>
    <w:p w14:paraId="68D9DA48" w14:textId="08FE1079" w:rsidR="00C36434" w:rsidRPr="00C36434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6 </w:t>
      </w:r>
      <w:r w:rsidR="00C36434" w:rsidRPr="00C36434">
        <w:rPr>
          <w:b/>
          <w:bCs/>
          <w:lang w:val="en-GB"/>
        </w:rPr>
        <w:t>No fly zone 6B+</w:t>
      </w:r>
    </w:p>
    <w:p w14:paraId="3D03EAE0" w14:textId="77777777" w:rsidR="00C36434" w:rsidRDefault="00C36434">
      <w:pPr>
        <w:rPr>
          <w:lang w:val="en-GB"/>
        </w:rPr>
      </w:pPr>
      <w:r>
        <w:rPr>
          <w:lang w:val="en-GB"/>
        </w:rPr>
        <w:t>Another nice traverse from right to left on the block behind.</w:t>
      </w:r>
    </w:p>
    <w:p w14:paraId="04B19303" w14:textId="54793ABC" w:rsidR="00C36434" w:rsidRDefault="00C36434">
      <w:pPr>
        <w:rPr>
          <w:sz w:val="18"/>
          <w:szCs w:val="18"/>
          <w:lang w:val="en-GB"/>
        </w:rPr>
      </w:pPr>
      <w:r w:rsidRPr="00C36434">
        <w:rPr>
          <w:sz w:val="18"/>
          <w:szCs w:val="18"/>
          <w:lang w:val="en-GB"/>
        </w:rPr>
        <w:t xml:space="preserve">Terry Taylor 30.1.2025 </w:t>
      </w:r>
    </w:p>
    <w:p w14:paraId="49CF161D" w14:textId="28902BE1" w:rsidR="003B3012" w:rsidRDefault="003B3012">
      <w:pPr>
        <w:rPr>
          <w:sz w:val="18"/>
          <w:szCs w:val="18"/>
          <w:lang w:val="en-GB"/>
        </w:rPr>
      </w:pPr>
    </w:p>
    <w:p w14:paraId="3DF02C4F" w14:textId="3FACE466" w:rsidR="003B3012" w:rsidRDefault="003B3012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The huge square block has one problem.</w:t>
      </w:r>
    </w:p>
    <w:p w14:paraId="66C2E74E" w14:textId="5E309BC3" w:rsidR="003B3012" w:rsidRDefault="003B3012">
      <w:pPr>
        <w:rPr>
          <w:sz w:val="18"/>
          <w:szCs w:val="18"/>
          <w:lang w:val="en-GB"/>
        </w:rPr>
      </w:pPr>
    </w:p>
    <w:p w14:paraId="09D46E6C" w14:textId="7BA4E211" w:rsidR="003B3012" w:rsidRPr="003B3012" w:rsidRDefault="003B3012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7 </w:t>
      </w:r>
      <w:r w:rsidRPr="003B3012">
        <w:rPr>
          <w:b/>
          <w:bCs/>
          <w:lang w:val="en-GB"/>
        </w:rPr>
        <w:t>Wall Fright 6C</w:t>
      </w:r>
    </w:p>
    <w:p w14:paraId="134FA357" w14:textId="4C4A6C23" w:rsidR="003B3012" w:rsidRPr="003B3012" w:rsidRDefault="003B3012">
      <w:pPr>
        <w:rPr>
          <w:lang w:val="en-GB"/>
        </w:rPr>
      </w:pPr>
      <w:r w:rsidRPr="003B3012">
        <w:rPr>
          <w:lang w:val="en-GB"/>
        </w:rPr>
        <w:t>Sit over on the right with small holds, rise up and leftwards to reach the left edge for the dismount.</w:t>
      </w:r>
    </w:p>
    <w:p w14:paraId="7EA9B1B1" w14:textId="5C5CDA29" w:rsidR="003B3012" w:rsidRPr="00C36434" w:rsidRDefault="003B3012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Mari Rees 30.1.2025</w:t>
      </w:r>
    </w:p>
    <w:p w14:paraId="0D976247" w14:textId="528C9F52" w:rsidR="00416268" w:rsidRDefault="00A34546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7C8F576" wp14:editId="5F31BE59">
            <wp:extent cx="1879600" cy="2506133"/>
            <wp:effectExtent l="0" t="0" r="0" b="0"/>
            <wp:docPr id="4" name="Picture 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all Frigh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138" cy="253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0BF67" w14:textId="77777777" w:rsidR="00A34546" w:rsidRDefault="00A34546">
      <w:pPr>
        <w:rPr>
          <w:lang w:val="en-GB"/>
        </w:rPr>
      </w:pPr>
    </w:p>
    <w:p w14:paraId="22FDED41" w14:textId="77777777" w:rsidR="00A34546" w:rsidRDefault="00A34546">
      <w:pPr>
        <w:rPr>
          <w:lang w:val="en-GB"/>
        </w:rPr>
      </w:pPr>
    </w:p>
    <w:p w14:paraId="0D43CFC9" w14:textId="77777777" w:rsidR="00A34546" w:rsidRDefault="00A34546">
      <w:pPr>
        <w:rPr>
          <w:lang w:val="en-GB"/>
        </w:rPr>
      </w:pPr>
    </w:p>
    <w:p w14:paraId="42DBDFEB" w14:textId="77777777" w:rsidR="00A34546" w:rsidRDefault="00A34546">
      <w:pPr>
        <w:rPr>
          <w:lang w:val="en-GB"/>
        </w:rPr>
      </w:pPr>
    </w:p>
    <w:p w14:paraId="74D1AB55" w14:textId="7D871920" w:rsidR="00416268" w:rsidRDefault="00416268">
      <w:pPr>
        <w:rPr>
          <w:lang w:val="en-GB"/>
        </w:rPr>
      </w:pPr>
      <w:r>
        <w:rPr>
          <w:lang w:val="en-GB"/>
        </w:rPr>
        <w:t>Higher up the hill is another good traverse.</w:t>
      </w:r>
    </w:p>
    <w:p w14:paraId="75E0FB11" w14:textId="2C79A1BF" w:rsidR="00416268" w:rsidRPr="009A2024" w:rsidRDefault="003B3012">
      <w:pPr>
        <w:rPr>
          <w:b/>
          <w:bCs/>
          <w:lang w:val="en-GB"/>
        </w:rPr>
      </w:pPr>
      <w:r>
        <w:rPr>
          <w:b/>
          <w:bCs/>
          <w:lang w:val="en-GB"/>
        </w:rPr>
        <w:t>8</w:t>
      </w:r>
      <w:r w:rsidR="00D24F5A">
        <w:rPr>
          <w:b/>
          <w:bCs/>
          <w:lang w:val="en-GB"/>
        </w:rPr>
        <w:t xml:space="preserve"> </w:t>
      </w:r>
      <w:r w:rsidR="009A2024" w:rsidRPr="009A2024">
        <w:rPr>
          <w:b/>
          <w:bCs/>
          <w:lang w:val="en-GB"/>
        </w:rPr>
        <w:t xml:space="preserve">Scorpion Hands </w:t>
      </w:r>
      <w:r w:rsidR="00416268" w:rsidRPr="009A2024">
        <w:rPr>
          <w:b/>
          <w:bCs/>
          <w:lang w:val="en-GB"/>
        </w:rPr>
        <w:t>6C</w:t>
      </w:r>
    </w:p>
    <w:p w14:paraId="52497521" w14:textId="4B0BA14E" w:rsidR="00416268" w:rsidRDefault="00416268">
      <w:pPr>
        <w:rPr>
          <w:lang w:val="en-GB"/>
        </w:rPr>
      </w:pPr>
      <w:r>
        <w:rPr>
          <w:lang w:val="en-GB"/>
        </w:rPr>
        <w:t>Sit start and hang the protruding lip with confidence until passing the left corner for the topout.</w:t>
      </w:r>
    </w:p>
    <w:p w14:paraId="183804B5" w14:textId="1326F47D" w:rsidR="00416268" w:rsidRDefault="00416268">
      <w:pPr>
        <w:rPr>
          <w:lang w:val="en-GB"/>
        </w:rPr>
      </w:pPr>
      <w:r w:rsidRPr="00C36434">
        <w:rPr>
          <w:sz w:val="18"/>
          <w:szCs w:val="18"/>
          <w:lang w:val="en-GB"/>
        </w:rPr>
        <w:t>T</w:t>
      </w:r>
      <w:r w:rsidR="00C36434" w:rsidRPr="00C36434">
        <w:rPr>
          <w:sz w:val="18"/>
          <w:szCs w:val="18"/>
          <w:lang w:val="en-GB"/>
        </w:rPr>
        <w:t xml:space="preserve">erry </w:t>
      </w:r>
      <w:r w:rsidRPr="00C36434">
        <w:rPr>
          <w:sz w:val="18"/>
          <w:szCs w:val="18"/>
          <w:lang w:val="en-GB"/>
        </w:rPr>
        <w:t>T</w:t>
      </w:r>
      <w:r w:rsidR="00C36434" w:rsidRPr="00C36434">
        <w:rPr>
          <w:sz w:val="18"/>
          <w:szCs w:val="18"/>
          <w:lang w:val="en-GB"/>
        </w:rPr>
        <w:t>aylor</w:t>
      </w:r>
      <w:r w:rsidRPr="00C36434">
        <w:rPr>
          <w:sz w:val="18"/>
          <w:szCs w:val="18"/>
          <w:lang w:val="en-GB"/>
        </w:rPr>
        <w:t xml:space="preserve"> 26.2.2025</w:t>
      </w:r>
      <w:r w:rsidR="009A2024">
        <w:rPr>
          <w:lang w:val="en-GB"/>
        </w:rPr>
        <w:t xml:space="preserve">.   </w:t>
      </w:r>
      <w:r w:rsidR="009A2024" w:rsidRPr="009A2024">
        <w:rPr>
          <w:lang w:val="en-GB"/>
        </w:rPr>
        <w:t>https://vimeo.com/manage/videos/1080806827</w:t>
      </w:r>
    </w:p>
    <w:p w14:paraId="10581677" w14:textId="331F292E" w:rsidR="00416268" w:rsidRDefault="00A34546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D7B922B" wp14:editId="46E789E2">
            <wp:extent cx="1595497" cy="1196623"/>
            <wp:effectExtent l="0" t="0" r="5080" b="0"/>
            <wp:docPr id="5" name="Picture 5" descr="A person climbing a large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orpion hands T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7283" cy="120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63C4E" w14:textId="77777777" w:rsidR="00A34546" w:rsidRDefault="00A34546">
      <w:pPr>
        <w:rPr>
          <w:lang w:val="en-GB"/>
        </w:rPr>
      </w:pPr>
    </w:p>
    <w:p w14:paraId="43E24A6B" w14:textId="0546E89B" w:rsidR="00416268" w:rsidRDefault="00416268">
      <w:pPr>
        <w:rPr>
          <w:lang w:val="en-GB"/>
        </w:rPr>
      </w:pPr>
      <w:r>
        <w:rPr>
          <w:lang w:val="en-GB"/>
        </w:rPr>
        <w:t xml:space="preserve">Just to its right is </w:t>
      </w:r>
    </w:p>
    <w:p w14:paraId="0C5E87B1" w14:textId="2153D8D8" w:rsidR="00416268" w:rsidRPr="00416268" w:rsidRDefault="003B3012">
      <w:pPr>
        <w:rPr>
          <w:b/>
          <w:bCs/>
          <w:lang w:val="en-GB"/>
        </w:rPr>
      </w:pPr>
      <w:r>
        <w:rPr>
          <w:b/>
          <w:bCs/>
          <w:lang w:val="en-GB"/>
        </w:rPr>
        <w:t>9</w:t>
      </w:r>
      <w:r w:rsidR="00D24F5A">
        <w:rPr>
          <w:b/>
          <w:bCs/>
          <w:lang w:val="en-GB"/>
        </w:rPr>
        <w:t xml:space="preserve"> </w:t>
      </w:r>
      <w:r w:rsidR="00416268" w:rsidRPr="00416268">
        <w:rPr>
          <w:b/>
          <w:bCs/>
          <w:lang w:val="en-GB"/>
        </w:rPr>
        <w:t>Franc</w:t>
      </w:r>
      <w:r w:rsidR="00EB6EB9">
        <w:rPr>
          <w:b/>
          <w:bCs/>
          <w:lang w:val="en-GB"/>
        </w:rPr>
        <w:t>o</w:t>
      </w:r>
      <w:r w:rsidR="00416268" w:rsidRPr="00416268">
        <w:rPr>
          <w:b/>
          <w:bCs/>
          <w:lang w:val="en-GB"/>
        </w:rPr>
        <w:t>lin Files 6A+</w:t>
      </w:r>
    </w:p>
    <w:p w14:paraId="352440BE" w14:textId="6BFE02DC" w:rsidR="00416268" w:rsidRDefault="00C36434">
      <w:pPr>
        <w:rPr>
          <w:lang w:val="en-GB"/>
        </w:rPr>
      </w:pPr>
      <w:r>
        <w:rPr>
          <w:lang w:val="en-GB"/>
        </w:rPr>
        <w:t>Crazy</w:t>
      </w:r>
      <w:r w:rsidR="00416268">
        <w:rPr>
          <w:lang w:val="en-GB"/>
        </w:rPr>
        <w:t xml:space="preserve"> lowball traverse from a sit with topout.</w:t>
      </w:r>
      <w:r>
        <w:rPr>
          <w:lang w:val="en-GB"/>
        </w:rPr>
        <w:t xml:space="preserve"> It works.</w:t>
      </w:r>
    </w:p>
    <w:p w14:paraId="589DD92D" w14:textId="28993077" w:rsidR="00416268" w:rsidRPr="00C36434" w:rsidRDefault="00416268">
      <w:pPr>
        <w:rPr>
          <w:sz w:val="18"/>
          <w:szCs w:val="18"/>
          <w:lang w:val="en-GB"/>
        </w:rPr>
      </w:pPr>
      <w:r w:rsidRPr="00C36434">
        <w:rPr>
          <w:sz w:val="18"/>
          <w:szCs w:val="18"/>
          <w:lang w:val="en-GB"/>
        </w:rPr>
        <w:t>Mari Rees 28.10.2025</w:t>
      </w:r>
    </w:p>
    <w:p w14:paraId="17E51422" w14:textId="4A421A18" w:rsidR="00416268" w:rsidRDefault="00416268">
      <w:pPr>
        <w:rPr>
          <w:lang w:val="en-GB"/>
        </w:rPr>
      </w:pPr>
    </w:p>
    <w:p w14:paraId="64EFD7F8" w14:textId="22FEF6CF" w:rsidR="00416268" w:rsidRDefault="00416268">
      <w:pPr>
        <w:rPr>
          <w:lang w:val="en-GB"/>
        </w:rPr>
      </w:pPr>
      <w:r>
        <w:rPr>
          <w:lang w:val="en-GB"/>
        </w:rPr>
        <w:t>In front of the cliff is a good steep traverse.</w:t>
      </w:r>
    </w:p>
    <w:p w14:paraId="59DD0CC3" w14:textId="6EA41A83" w:rsidR="00416268" w:rsidRPr="00416268" w:rsidRDefault="003B3012">
      <w:pPr>
        <w:rPr>
          <w:b/>
          <w:bCs/>
          <w:lang w:val="en-GB"/>
        </w:rPr>
      </w:pPr>
      <w:r>
        <w:rPr>
          <w:b/>
          <w:bCs/>
          <w:lang w:val="en-GB"/>
        </w:rPr>
        <w:t>10</w:t>
      </w:r>
      <w:r w:rsidR="00D24F5A">
        <w:rPr>
          <w:b/>
          <w:bCs/>
          <w:lang w:val="en-GB"/>
        </w:rPr>
        <w:t xml:space="preserve"> </w:t>
      </w:r>
      <w:r w:rsidR="00416268" w:rsidRPr="00416268">
        <w:rPr>
          <w:b/>
          <w:bCs/>
          <w:lang w:val="en-GB"/>
        </w:rPr>
        <w:t>Flat on a hot skin roof 6C+</w:t>
      </w:r>
    </w:p>
    <w:p w14:paraId="2FB6A764" w14:textId="0E2EBCDC" w:rsidR="00416268" w:rsidRDefault="00416268">
      <w:pPr>
        <w:rPr>
          <w:lang w:val="en-GB"/>
        </w:rPr>
      </w:pPr>
      <w:r>
        <w:rPr>
          <w:lang w:val="en-GB"/>
        </w:rPr>
        <w:t>From sit below the good rock, crimp and palm leftwards to turn the corner and head for the easy topout.</w:t>
      </w:r>
    </w:p>
    <w:p w14:paraId="32100E40" w14:textId="3AB53B7F" w:rsidR="00416268" w:rsidRPr="00C36434" w:rsidRDefault="00416268">
      <w:pPr>
        <w:rPr>
          <w:sz w:val="18"/>
          <w:szCs w:val="18"/>
          <w:lang w:val="en-GB"/>
        </w:rPr>
      </w:pPr>
      <w:r w:rsidRPr="00C36434">
        <w:rPr>
          <w:sz w:val="18"/>
          <w:szCs w:val="18"/>
          <w:lang w:val="en-GB"/>
        </w:rPr>
        <w:t>Terry Taylor 28.10.2028</w:t>
      </w:r>
    </w:p>
    <w:p w14:paraId="55B8486F" w14:textId="33B6A8C7" w:rsidR="00416268" w:rsidRDefault="00A34546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175B795" wp14:editId="5898E469">
            <wp:extent cx="2029529" cy="1522146"/>
            <wp:effectExtent l="0" t="0" r="2540" b="1905"/>
            <wp:docPr id="6" name="Picture 6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lat on a hot tin roof T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275" cy="153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490F5" w14:textId="77777777" w:rsidR="00A34546" w:rsidRDefault="00A34546">
      <w:pPr>
        <w:rPr>
          <w:b/>
          <w:bCs/>
          <w:lang w:val="en-GB"/>
        </w:rPr>
      </w:pPr>
    </w:p>
    <w:p w14:paraId="5E383604" w14:textId="77777777" w:rsidR="00A34546" w:rsidRDefault="00A34546">
      <w:pPr>
        <w:rPr>
          <w:b/>
          <w:bCs/>
          <w:lang w:val="en-GB"/>
        </w:rPr>
      </w:pPr>
    </w:p>
    <w:p w14:paraId="687F8BA0" w14:textId="1EB9EFFB" w:rsidR="00416268" w:rsidRPr="00C36434" w:rsidRDefault="00D24F5A">
      <w:pPr>
        <w:rPr>
          <w:b/>
          <w:bCs/>
          <w:lang w:val="en-GB"/>
        </w:rPr>
      </w:pPr>
      <w:r>
        <w:rPr>
          <w:b/>
          <w:bCs/>
          <w:lang w:val="en-GB"/>
        </w:rPr>
        <w:t>1</w:t>
      </w:r>
      <w:r w:rsidR="003B3012">
        <w:rPr>
          <w:b/>
          <w:bCs/>
          <w:lang w:val="en-GB"/>
        </w:rPr>
        <w:t>1</w:t>
      </w:r>
      <w:r>
        <w:rPr>
          <w:b/>
          <w:bCs/>
          <w:lang w:val="en-GB"/>
        </w:rPr>
        <w:t xml:space="preserve"> </w:t>
      </w:r>
      <w:r w:rsidR="00C36434" w:rsidRPr="00C36434">
        <w:rPr>
          <w:b/>
          <w:bCs/>
          <w:lang w:val="en-GB"/>
        </w:rPr>
        <w:t xml:space="preserve">Desert Fox </w:t>
      </w:r>
      <w:r w:rsidR="00416268" w:rsidRPr="00C36434">
        <w:rPr>
          <w:b/>
          <w:bCs/>
          <w:lang w:val="en-GB"/>
        </w:rPr>
        <w:t>7A</w:t>
      </w:r>
    </w:p>
    <w:p w14:paraId="47428D70" w14:textId="2FEE1E2E" w:rsidR="00416268" w:rsidRDefault="00CA484D">
      <w:pPr>
        <w:rPr>
          <w:lang w:val="en-GB"/>
        </w:rPr>
      </w:pPr>
      <w:r>
        <w:rPr>
          <w:lang w:val="en-GB"/>
        </w:rPr>
        <w:t xml:space="preserve">Apparently solid traverse across the cleaned lip from a sit. </w:t>
      </w:r>
      <w:r w:rsidR="00C36434">
        <w:rPr>
          <w:lang w:val="en-GB"/>
        </w:rPr>
        <w:t>Sustained h</w:t>
      </w:r>
      <w:r>
        <w:rPr>
          <w:lang w:val="en-GB"/>
        </w:rPr>
        <w:t>eel-toe walking.</w:t>
      </w:r>
    </w:p>
    <w:p w14:paraId="66D7288F" w14:textId="0D92A83A" w:rsidR="00CA484D" w:rsidRPr="00C36434" w:rsidRDefault="00CA484D">
      <w:pPr>
        <w:rPr>
          <w:sz w:val="18"/>
          <w:szCs w:val="18"/>
          <w:lang w:val="en-GB"/>
        </w:rPr>
      </w:pPr>
      <w:r w:rsidRPr="00C36434">
        <w:rPr>
          <w:sz w:val="18"/>
          <w:szCs w:val="18"/>
          <w:lang w:val="en-GB"/>
        </w:rPr>
        <w:t xml:space="preserve">Terry Taylor </w:t>
      </w:r>
      <w:r w:rsidR="00D24F5A">
        <w:rPr>
          <w:sz w:val="18"/>
          <w:szCs w:val="18"/>
          <w:lang w:val="en-GB"/>
        </w:rPr>
        <w:t>02</w:t>
      </w:r>
      <w:r w:rsidRPr="00C36434">
        <w:rPr>
          <w:sz w:val="18"/>
          <w:szCs w:val="18"/>
          <w:lang w:val="en-GB"/>
        </w:rPr>
        <w:t>.2.2025</w:t>
      </w:r>
    </w:p>
    <w:p w14:paraId="627ECD36" w14:textId="291BDCC7" w:rsidR="00736692" w:rsidRDefault="00A34546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A15E6A3" wp14:editId="5DBE677B">
            <wp:extent cx="1858904" cy="1394178"/>
            <wp:effectExtent l="0" t="0" r="0" b="3175"/>
            <wp:docPr id="7" name="Picture 7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esert fox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672" cy="140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791B">
        <w:rPr>
          <w:noProof/>
          <w:lang w:val="en-GB"/>
        </w:rPr>
        <w:drawing>
          <wp:inline distT="0" distB="0" distL="0" distR="0" wp14:anchorId="2CF17AB0" wp14:editId="2E915FB7">
            <wp:extent cx="1850813" cy="1388110"/>
            <wp:effectExtent l="0" t="0" r="3810" b="0"/>
            <wp:docPr id="8" name="Picture 8" descr="A close-up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esert fox topo copy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817" cy="141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333B0" w14:textId="77777777" w:rsidR="00A34546" w:rsidRDefault="00A34546">
      <w:pPr>
        <w:rPr>
          <w:lang w:val="en-GB"/>
        </w:rPr>
      </w:pPr>
    </w:p>
    <w:p w14:paraId="5BD6B5DA" w14:textId="77777777" w:rsidR="008139FF" w:rsidRDefault="008139FF">
      <w:pPr>
        <w:rPr>
          <w:lang w:val="en-GB"/>
        </w:rPr>
      </w:pPr>
    </w:p>
    <w:p w14:paraId="666AFA5D" w14:textId="77777777" w:rsidR="008139FF" w:rsidRDefault="008139FF">
      <w:pPr>
        <w:rPr>
          <w:lang w:val="en-GB"/>
        </w:rPr>
      </w:pPr>
    </w:p>
    <w:p w14:paraId="760A73AC" w14:textId="570B4536" w:rsidR="00416268" w:rsidRDefault="00F13D7C">
      <w:pPr>
        <w:rPr>
          <w:lang w:val="en-GB"/>
        </w:rPr>
      </w:pPr>
      <w:r>
        <w:rPr>
          <w:lang w:val="en-GB"/>
        </w:rPr>
        <w:t xml:space="preserve">Over the crest behind Scorpion Hands is a ravine holding the </w:t>
      </w:r>
      <w:proofErr w:type="spellStart"/>
      <w:r>
        <w:rPr>
          <w:lang w:val="en-GB"/>
        </w:rPr>
        <w:t>childrens</w:t>
      </w:r>
      <w:proofErr w:type="spellEnd"/>
      <w:r>
        <w:rPr>
          <w:lang w:val="en-GB"/>
        </w:rPr>
        <w:t>’ mini-ride so the large collection of blocks here is highly visible.</w:t>
      </w:r>
    </w:p>
    <w:p w14:paraId="33E3B939" w14:textId="42457F79" w:rsidR="00F13D7C" w:rsidRDefault="00F13D7C">
      <w:pPr>
        <w:rPr>
          <w:lang w:val="en-GB"/>
        </w:rPr>
      </w:pPr>
    </w:p>
    <w:p w14:paraId="4266360E" w14:textId="77777777" w:rsidR="008139FF" w:rsidRDefault="008139FF">
      <w:pPr>
        <w:rPr>
          <w:b/>
          <w:bCs/>
          <w:lang w:val="en-GB"/>
        </w:rPr>
      </w:pPr>
    </w:p>
    <w:p w14:paraId="0C2F68AD" w14:textId="77777777" w:rsidR="008139FF" w:rsidRDefault="008139FF">
      <w:pPr>
        <w:rPr>
          <w:b/>
          <w:bCs/>
          <w:lang w:val="en-GB"/>
        </w:rPr>
      </w:pPr>
    </w:p>
    <w:p w14:paraId="7F380E88" w14:textId="6634A1C8" w:rsidR="00F13D7C" w:rsidRPr="00F13D7C" w:rsidRDefault="00736692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12 </w:t>
      </w:r>
      <w:r w:rsidR="00F13D7C" w:rsidRPr="00F13D7C">
        <w:rPr>
          <w:b/>
          <w:bCs/>
          <w:lang w:val="en-GB"/>
        </w:rPr>
        <w:t xml:space="preserve">Rock </w:t>
      </w:r>
      <w:proofErr w:type="spellStart"/>
      <w:r w:rsidR="00F13D7C" w:rsidRPr="00F13D7C">
        <w:rPr>
          <w:b/>
          <w:bCs/>
          <w:lang w:val="en-GB"/>
        </w:rPr>
        <w:t>Banditos</w:t>
      </w:r>
      <w:proofErr w:type="spellEnd"/>
      <w:r w:rsidR="00F13D7C" w:rsidRPr="00F13D7C">
        <w:rPr>
          <w:b/>
          <w:bCs/>
          <w:lang w:val="en-GB"/>
        </w:rPr>
        <w:t xml:space="preserve"> 6</w:t>
      </w:r>
      <w:r>
        <w:rPr>
          <w:b/>
          <w:bCs/>
          <w:lang w:val="en-GB"/>
        </w:rPr>
        <w:t>A+</w:t>
      </w:r>
    </w:p>
    <w:p w14:paraId="6BB7ED75" w14:textId="33B8E161" w:rsidR="00F13D7C" w:rsidRDefault="00F13D7C">
      <w:pPr>
        <w:rPr>
          <w:lang w:val="en-GB"/>
        </w:rPr>
      </w:pPr>
      <w:r>
        <w:rPr>
          <w:lang w:val="en-GB"/>
        </w:rPr>
        <w:t>Th</w:t>
      </w:r>
      <w:r w:rsidR="00494158">
        <w:rPr>
          <w:lang w:val="en-GB"/>
        </w:rPr>
        <w:t>is</w:t>
      </w:r>
      <w:r>
        <w:rPr>
          <w:lang w:val="en-GB"/>
        </w:rPr>
        <w:t xml:space="preserve"> wall is in this suntrap corner by the metal </w:t>
      </w:r>
      <w:proofErr w:type="spellStart"/>
      <w:r w:rsidR="005B0761">
        <w:rPr>
          <w:lang w:val="en-GB"/>
        </w:rPr>
        <w:t>childrens</w:t>
      </w:r>
      <w:proofErr w:type="spellEnd"/>
      <w:r w:rsidR="005B0761">
        <w:rPr>
          <w:lang w:val="en-GB"/>
        </w:rPr>
        <w:t xml:space="preserve">’ </w:t>
      </w:r>
      <w:r>
        <w:rPr>
          <w:lang w:val="en-GB"/>
        </w:rPr>
        <w:t>ride.</w:t>
      </w:r>
      <w:r w:rsidR="00736692">
        <w:rPr>
          <w:lang w:val="en-GB"/>
        </w:rPr>
        <w:t xml:space="preserve"> </w:t>
      </w:r>
      <w:r>
        <w:rPr>
          <w:lang w:val="en-GB"/>
        </w:rPr>
        <w:t>Sit under the left arete and layback up.</w:t>
      </w:r>
    </w:p>
    <w:p w14:paraId="08052CC4" w14:textId="1F007D49" w:rsidR="00F13D7C" w:rsidRDefault="00F13D7C">
      <w:pPr>
        <w:rPr>
          <w:sz w:val="18"/>
          <w:szCs w:val="18"/>
          <w:lang w:val="en-GB"/>
        </w:rPr>
      </w:pPr>
      <w:r w:rsidRPr="00736692">
        <w:rPr>
          <w:sz w:val="18"/>
          <w:szCs w:val="18"/>
          <w:lang w:val="en-GB"/>
        </w:rPr>
        <w:t>Mari Rees 23.10.2025</w:t>
      </w:r>
    </w:p>
    <w:p w14:paraId="59402F8B" w14:textId="619F51FD" w:rsidR="008139FF" w:rsidRDefault="008139FF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8193AAE" wp14:editId="2A9B5EFF">
            <wp:extent cx="2748033" cy="2180275"/>
            <wp:effectExtent l="4445" t="0" r="0" b="0"/>
            <wp:docPr id="16" name="Picture 16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urnacve mari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74437" cy="220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3875F" w14:textId="77777777" w:rsidR="008139FF" w:rsidRDefault="008139FF">
      <w:pPr>
        <w:rPr>
          <w:lang w:val="en-GB"/>
        </w:rPr>
      </w:pPr>
    </w:p>
    <w:p w14:paraId="344D44FE" w14:textId="77777777" w:rsidR="008139FF" w:rsidRDefault="008139FF">
      <w:pPr>
        <w:rPr>
          <w:lang w:val="en-GB"/>
        </w:rPr>
      </w:pPr>
    </w:p>
    <w:p w14:paraId="3E9BAF6C" w14:textId="2BA7B411" w:rsidR="00736692" w:rsidRDefault="00ED24B6">
      <w:pPr>
        <w:rPr>
          <w:lang w:val="en-GB"/>
        </w:rPr>
      </w:pPr>
      <w:r w:rsidRPr="00ED24B6">
        <w:rPr>
          <w:lang w:val="en-GB"/>
        </w:rPr>
        <w:t xml:space="preserve"> </w:t>
      </w:r>
      <w:r>
        <w:rPr>
          <w:lang w:val="en-GB"/>
        </w:rPr>
        <w:t xml:space="preserve">Project from sit up the centre of the leaning wall right of the arete. Possible in cool conditions. </w:t>
      </w:r>
    </w:p>
    <w:p w14:paraId="5BB3BA47" w14:textId="18FE2849" w:rsidR="00D67BE1" w:rsidRDefault="00D67BE1">
      <w:pPr>
        <w:rPr>
          <w:lang w:val="en-GB"/>
        </w:rPr>
      </w:pPr>
    </w:p>
    <w:p w14:paraId="695C40F9" w14:textId="0E5CEA6F" w:rsidR="00D67BE1" w:rsidRDefault="00D67BE1">
      <w:pPr>
        <w:rPr>
          <w:lang w:val="en-GB"/>
        </w:rPr>
      </w:pPr>
      <w:r>
        <w:rPr>
          <w:lang w:val="en-GB"/>
        </w:rPr>
        <w:t>The next blocks are just up the hill.</w:t>
      </w:r>
    </w:p>
    <w:p w14:paraId="1D9A6883" w14:textId="4C96C5DB" w:rsidR="00D67BE1" w:rsidRDefault="00FA626A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B0109B8" wp14:editId="06264D40">
            <wp:extent cx="2053450" cy="1540087"/>
            <wp:effectExtent l="0" t="0" r="4445" b="0"/>
            <wp:docPr id="18" name="Picture 18" descr="A rock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zy topo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863" cy="155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4F3152F3" wp14:editId="3BE0B9FA">
            <wp:extent cx="3362207" cy="2521655"/>
            <wp:effectExtent l="0" t="0" r="3810" b="5715"/>
            <wp:docPr id="19" name="Picture 19" descr="A person falling of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zymandias TT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5668" cy="2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3D29E" w14:textId="77777777" w:rsidR="00FA626A" w:rsidRDefault="00FA626A">
      <w:pPr>
        <w:rPr>
          <w:b/>
          <w:bCs/>
          <w:lang w:val="en-GB"/>
        </w:rPr>
      </w:pPr>
    </w:p>
    <w:p w14:paraId="1784309A" w14:textId="77777777" w:rsidR="00FA626A" w:rsidRDefault="00FA626A">
      <w:pPr>
        <w:rPr>
          <w:b/>
          <w:bCs/>
          <w:lang w:val="en-GB"/>
        </w:rPr>
      </w:pPr>
    </w:p>
    <w:p w14:paraId="23F72662" w14:textId="77777777" w:rsidR="00FA626A" w:rsidRDefault="00FA626A">
      <w:pPr>
        <w:rPr>
          <w:b/>
          <w:bCs/>
          <w:lang w:val="en-GB"/>
        </w:rPr>
      </w:pPr>
    </w:p>
    <w:p w14:paraId="16C6504A" w14:textId="77777777" w:rsidR="00FA626A" w:rsidRDefault="00FA626A">
      <w:pPr>
        <w:rPr>
          <w:b/>
          <w:bCs/>
          <w:lang w:val="en-GB"/>
        </w:rPr>
      </w:pPr>
    </w:p>
    <w:p w14:paraId="75E46890" w14:textId="77777777" w:rsidR="00FA626A" w:rsidRDefault="00FA626A">
      <w:pPr>
        <w:rPr>
          <w:b/>
          <w:bCs/>
          <w:lang w:val="en-GB"/>
        </w:rPr>
      </w:pPr>
    </w:p>
    <w:p w14:paraId="191F1374" w14:textId="5102DCFB" w:rsidR="00D67BE1" w:rsidRPr="00D67BE1" w:rsidRDefault="00A91DFC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13 </w:t>
      </w:r>
      <w:r w:rsidR="00D67BE1" w:rsidRPr="00D67BE1">
        <w:rPr>
          <w:b/>
          <w:bCs/>
          <w:lang w:val="en-GB"/>
        </w:rPr>
        <w:t>Ozymandias 6C</w:t>
      </w:r>
    </w:p>
    <w:p w14:paraId="5925B8C7" w14:textId="624B92D4" w:rsidR="00D67BE1" w:rsidRDefault="00D67BE1">
      <w:pPr>
        <w:rPr>
          <w:lang w:val="en-GB"/>
        </w:rPr>
      </w:pPr>
      <w:r>
        <w:rPr>
          <w:lang w:val="en-GB"/>
        </w:rPr>
        <w:t>Stand with the big pockets to gain the lip follow it all the way to the far left for easy topout.</w:t>
      </w:r>
    </w:p>
    <w:p w14:paraId="084CBBE4" w14:textId="570B1083" w:rsidR="00D67BE1" w:rsidRPr="00D67BE1" w:rsidRDefault="00D67BE1">
      <w:pPr>
        <w:rPr>
          <w:sz w:val="18"/>
          <w:szCs w:val="18"/>
          <w:lang w:val="en-GB"/>
        </w:rPr>
      </w:pPr>
      <w:r w:rsidRPr="00D67BE1">
        <w:rPr>
          <w:sz w:val="18"/>
          <w:szCs w:val="18"/>
          <w:lang w:val="en-GB"/>
        </w:rPr>
        <w:t>Terry Taylor 24.12.2025</w:t>
      </w:r>
    </w:p>
    <w:p w14:paraId="5E856547" w14:textId="3E8B4004" w:rsidR="00D67BE1" w:rsidRDefault="00D67BE1">
      <w:pPr>
        <w:rPr>
          <w:lang w:val="en-GB"/>
        </w:rPr>
      </w:pPr>
    </w:p>
    <w:p w14:paraId="7F23B084" w14:textId="29167C1D" w:rsidR="00D67BE1" w:rsidRPr="00D67BE1" w:rsidRDefault="00A91DFC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14 </w:t>
      </w:r>
      <w:proofErr w:type="spellStart"/>
      <w:r w:rsidR="00D67BE1" w:rsidRPr="00D67BE1">
        <w:rPr>
          <w:b/>
          <w:bCs/>
          <w:lang w:val="en-GB"/>
        </w:rPr>
        <w:t>Crumblecore</w:t>
      </w:r>
      <w:proofErr w:type="spellEnd"/>
      <w:r w:rsidR="00D67BE1" w:rsidRPr="00D67BE1">
        <w:rPr>
          <w:b/>
          <w:bCs/>
          <w:lang w:val="en-GB"/>
        </w:rPr>
        <w:t xml:space="preserve"> </w:t>
      </w:r>
      <w:r w:rsidR="00462F32">
        <w:rPr>
          <w:b/>
          <w:bCs/>
          <w:lang w:val="en-GB"/>
        </w:rPr>
        <w:t>6A</w:t>
      </w:r>
    </w:p>
    <w:p w14:paraId="02920C7A" w14:textId="5EA42D97" w:rsidR="00D67BE1" w:rsidRDefault="00D67BE1">
      <w:pPr>
        <w:rPr>
          <w:lang w:val="en-GB"/>
        </w:rPr>
      </w:pPr>
      <w:r>
        <w:rPr>
          <w:lang w:val="en-GB"/>
        </w:rPr>
        <w:t>Sit by the big layaways and over the top.</w:t>
      </w:r>
    </w:p>
    <w:p w14:paraId="5B75D784" w14:textId="4C79FAA1" w:rsidR="00462F32" w:rsidRPr="00462F32" w:rsidRDefault="00462F32">
      <w:pPr>
        <w:rPr>
          <w:sz w:val="18"/>
          <w:szCs w:val="18"/>
          <w:lang w:val="en-GB"/>
        </w:rPr>
      </w:pPr>
      <w:r w:rsidRPr="00462F32">
        <w:rPr>
          <w:sz w:val="18"/>
          <w:szCs w:val="18"/>
          <w:lang w:val="en-GB"/>
        </w:rPr>
        <w:t>Mari Rees 27.12.2025</w:t>
      </w:r>
    </w:p>
    <w:p w14:paraId="2534E4A0" w14:textId="79338A24" w:rsidR="00D67BE1" w:rsidRDefault="00D67BE1">
      <w:pPr>
        <w:rPr>
          <w:lang w:val="en-GB"/>
        </w:rPr>
      </w:pPr>
    </w:p>
    <w:p w14:paraId="494773E0" w14:textId="014EED69" w:rsidR="00D67BE1" w:rsidRDefault="00D67BE1">
      <w:pPr>
        <w:rPr>
          <w:lang w:val="en-GB"/>
        </w:rPr>
      </w:pPr>
      <w:r>
        <w:rPr>
          <w:lang w:val="en-GB"/>
        </w:rPr>
        <w:t>Project direct up the wall just right.</w:t>
      </w:r>
    </w:p>
    <w:p w14:paraId="4BF68240" w14:textId="4AEFB86D" w:rsidR="00D67BE1" w:rsidRDefault="00D67BE1">
      <w:pPr>
        <w:rPr>
          <w:lang w:val="en-GB"/>
        </w:rPr>
      </w:pPr>
    </w:p>
    <w:p w14:paraId="69831778" w14:textId="2EF18A39" w:rsidR="00D67BE1" w:rsidRDefault="00D67BE1">
      <w:pPr>
        <w:rPr>
          <w:lang w:val="en-GB"/>
        </w:rPr>
      </w:pPr>
      <w:r>
        <w:rPr>
          <w:lang w:val="en-GB"/>
        </w:rPr>
        <w:t>Up the hill are more big blocks.</w:t>
      </w:r>
    </w:p>
    <w:p w14:paraId="03506701" w14:textId="3E8C50FA" w:rsidR="00D67BE1" w:rsidRDefault="00D67BE1">
      <w:pPr>
        <w:rPr>
          <w:lang w:val="en-GB"/>
        </w:rPr>
      </w:pPr>
    </w:p>
    <w:p w14:paraId="280B68D5" w14:textId="4477A614" w:rsidR="00D67BE1" w:rsidRPr="00D67BE1" w:rsidRDefault="00A91DFC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15 </w:t>
      </w:r>
      <w:r w:rsidR="00D67BE1" w:rsidRPr="00D67BE1">
        <w:rPr>
          <w:b/>
          <w:bCs/>
          <w:lang w:val="en-GB"/>
        </w:rPr>
        <w:t>City of Djinns 6C</w:t>
      </w:r>
    </w:p>
    <w:p w14:paraId="77DED203" w14:textId="2DD24ABC" w:rsidR="00D67BE1" w:rsidRDefault="00D67BE1">
      <w:pPr>
        <w:rPr>
          <w:lang w:val="en-GB"/>
        </w:rPr>
      </w:pPr>
      <w:r>
        <w:rPr>
          <w:lang w:val="en-GB"/>
        </w:rPr>
        <w:t>Excellent traverse from sit below the big starter jug to a neat topout far left.</w:t>
      </w:r>
    </w:p>
    <w:p w14:paraId="7789D15B" w14:textId="0AA11E20" w:rsidR="00D67BE1" w:rsidRDefault="00D67BE1">
      <w:pPr>
        <w:rPr>
          <w:sz w:val="18"/>
          <w:szCs w:val="18"/>
          <w:lang w:val="en-GB"/>
        </w:rPr>
      </w:pPr>
      <w:r w:rsidRPr="00D67BE1">
        <w:rPr>
          <w:sz w:val="18"/>
          <w:szCs w:val="18"/>
          <w:lang w:val="en-GB"/>
        </w:rPr>
        <w:t>Terry Taylor 27.12.2025.</w:t>
      </w:r>
    </w:p>
    <w:p w14:paraId="620D7A87" w14:textId="3A228321" w:rsidR="000734E7" w:rsidRDefault="000734E7">
      <w:pPr>
        <w:rPr>
          <w:sz w:val="18"/>
          <w:szCs w:val="18"/>
          <w:lang w:val="en-GB"/>
        </w:rPr>
      </w:pPr>
    </w:p>
    <w:p w14:paraId="590D6D04" w14:textId="731C1F19" w:rsidR="000734E7" w:rsidRDefault="000734E7">
      <w:pPr>
        <w:rPr>
          <w:sz w:val="18"/>
          <w:szCs w:val="18"/>
          <w:lang w:val="en-GB"/>
        </w:rPr>
      </w:pPr>
    </w:p>
    <w:p w14:paraId="18E1EA76" w14:textId="60FA93D4" w:rsidR="000734E7" w:rsidRPr="00D67BE1" w:rsidRDefault="000734E7">
      <w:pPr>
        <w:rPr>
          <w:sz w:val="18"/>
          <w:szCs w:val="18"/>
          <w:lang w:val="en-GB"/>
        </w:rPr>
      </w:pPr>
      <w:r>
        <w:rPr>
          <w:noProof/>
          <w:sz w:val="18"/>
          <w:szCs w:val="18"/>
          <w:lang w:val="en-GB"/>
        </w:rPr>
        <w:drawing>
          <wp:inline distT="0" distB="0" distL="0" distR="0" wp14:anchorId="08061871" wp14:editId="21E9D0B2">
            <wp:extent cx="4267200" cy="3200400"/>
            <wp:effectExtent l="0" t="0" r="0" b="0"/>
            <wp:docPr id="1" name="Picture 1" descr="A person sitting on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Djinns topo.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635" cy="3205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3FBDC" w14:textId="78A1EB67" w:rsidR="00D67BE1" w:rsidRDefault="00D67BE1">
      <w:pPr>
        <w:rPr>
          <w:lang w:val="en-GB"/>
        </w:rPr>
      </w:pPr>
    </w:p>
    <w:p w14:paraId="2E146981" w14:textId="0662CDA6" w:rsidR="00C13BC8" w:rsidRDefault="00C13BC8">
      <w:pPr>
        <w:rPr>
          <w:b/>
          <w:bCs/>
          <w:lang w:val="en-GB"/>
        </w:rPr>
      </w:pPr>
      <w:r>
        <w:rPr>
          <w:b/>
          <w:bCs/>
          <w:lang w:val="en-GB"/>
        </w:rPr>
        <w:t>16 What I’m wearing to the Revolution 6B</w:t>
      </w:r>
    </w:p>
    <w:p w14:paraId="17781B65" w14:textId="687509DE" w:rsidR="00C13BC8" w:rsidRDefault="00C13BC8">
      <w:pPr>
        <w:rPr>
          <w:lang w:val="en-GB"/>
        </w:rPr>
      </w:pPr>
      <w:r w:rsidRPr="00C13BC8">
        <w:rPr>
          <w:lang w:val="en-GB"/>
        </w:rPr>
        <w:t>Cool</w:t>
      </w:r>
      <w:r>
        <w:rPr>
          <w:lang w:val="en-GB"/>
        </w:rPr>
        <w:t xml:space="preserve"> sit start problem from low under the wall</w:t>
      </w:r>
      <w:r w:rsidR="00B21386">
        <w:rPr>
          <w:lang w:val="en-GB"/>
        </w:rPr>
        <w:t xml:space="preserve"> then </w:t>
      </w:r>
      <w:r>
        <w:rPr>
          <w:lang w:val="en-GB"/>
        </w:rPr>
        <w:t>traverse left for easy finish.</w:t>
      </w:r>
    </w:p>
    <w:p w14:paraId="03AFD784" w14:textId="45E43B4B" w:rsidR="00C13BC8" w:rsidRPr="00C13BC8" w:rsidRDefault="00C13BC8">
      <w:pPr>
        <w:rPr>
          <w:sz w:val="18"/>
          <w:szCs w:val="18"/>
          <w:lang w:val="en-GB"/>
        </w:rPr>
      </w:pPr>
      <w:r w:rsidRPr="00C13BC8">
        <w:rPr>
          <w:sz w:val="18"/>
          <w:szCs w:val="18"/>
          <w:lang w:val="en-GB"/>
        </w:rPr>
        <w:t>Mari Rees 27.12.2025</w:t>
      </w:r>
    </w:p>
    <w:p w14:paraId="7D5BD3F2" w14:textId="74240FDE" w:rsidR="00B21386" w:rsidRDefault="00B21386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78D4D94C" wp14:editId="1CA234E5">
            <wp:extent cx="1780586" cy="2133600"/>
            <wp:effectExtent l="0" t="0" r="0" b="0"/>
            <wp:docPr id="10" name="Picture 10" descr="A large rock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lose edge topo.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376" cy="217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626A">
        <w:rPr>
          <w:b/>
          <w:bCs/>
          <w:noProof/>
          <w:lang w:val="en-GB"/>
        </w:rPr>
        <w:drawing>
          <wp:inline distT="0" distB="0" distL="0" distR="0" wp14:anchorId="7C352282" wp14:editId="598489BE">
            <wp:extent cx="2084681" cy="1563511"/>
            <wp:effectExtent l="0" t="0" r="0" b="0"/>
            <wp:docPr id="11" name="Picture 1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ose to the edge M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604" cy="1573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FF932" w14:textId="77777777" w:rsidR="00B21386" w:rsidRDefault="00B21386">
      <w:pPr>
        <w:rPr>
          <w:b/>
          <w:bCs/>
          <w:lang w:val="en-GB"/>
        </w:rPr>
      </w:pPr>
    </w:p>
    <w:p w14:paraId="4C83766A" w14:textId="77777777" w:rsidR="00B21386" w:rsidRDefault="00B21386">
      <w:pPr>
        <w:rPr>
          <w:b/>
          <w:bCs/>
          <w:lang w:val="en-GB"/>
        </w:rPr>
      </w:pPr>
    </w:p>
    <w:p w14:paraId="76D0CF5E" w14:textId="1567DC84" w:rsidR="00D67BE1" w:rsidRPr="00D67BE1" w:rsidRDefault="00A91DFC">
      <w:pPr>
        <w:rPr>
          <w:b/>
          <w:bCs/>
          <w:lang w:val="en-GB"/>
        </w:rPr>
      </w:pPr>
      <w:r>
        <w:rPr>
          <w:b/>
          <w:bCs/>
          <w:lang w:val="en-GB"/>
        </w:rPr>
        <w:t>1</w:t>
      </w:r>
      <w:r w:rsidR="00C13BC8">
        <w:rPr>
          <w:b/>
          <w:bCs/>
          <w:lang w:val="en-GB"/>
        </w:rPr>
        <w:t>7</w:t>
      </w:r>
      <w:r>
        <w:rPr>
          <w:b/>
          <w:bCs/>
          <w:lang w:val="en-GB"/>
        </w:rPr>
        <w:t xml:space="preserve"> </w:t>
      </w:r>
      <w:r w:rsidR="00D67BE1" w:rsidRPr="00D67BE1">
        <w:rPr>
          <w:b/>
          <w:bCs/>
          <w:lang w:val="en-GB"/>
        </w:rPr>
        <w:t>City of Ruins 6A</w:t>
      </w:r>
    </w:p>
    <w:p w14:paraId="55AB369A" w14:textId="2907725D" w:rsidR="00D67BE1" w:rsidRDefault="00D67BE1">
      <w:pPr>
        <w:rPr>
          <w:lang w:val="en-GB"/>
        </w:rPr>
      </w:pPr>
      <w:r>
        <w:rPr>
          <w:lang w:val="en-GB"/>
        </w:rPr>
        <w:t>The left end of the leaning wall above the edge of the large cliff. Sit and pull up on ever improving pockets.</w:t>
      </w:r>
    </w:p>
    <w:p w14:paraId="6003F8E4" w14:textId="3D53C393" w:rsidR="00D67BE1" w:rsidRPr="00D67BE1" w:rsidRDefault="00D67BE1">
      <w:pPr>
        <w:rPr>
          <w:sz w:val="18"/>
          <w:szCs w:val="18"/>
          <w:lang w:val="en-GB"/>
        </w:rPr>
      </w:pPr>
      <w:r w:rsidRPr="00D67BE1">
        <w:rPr>
          <w:sz w:val="18"/>
          <w:szCs w:val="18"/>
          <w:lang w:val="en-GB"/>
        </w:rPr>
        <w:t>Mari Rees 27.12.2025</w:t>
      </w:r>
    </w:p>
    <w:p w14:paraId="5182C0DB" w14:textId="202D8553" w:rsidR="00D67BE1" w:rsidRDefault="00D67BE1">
      <w:pPr>
        <w:rPr>
          <w:lang w:val="en-GB"/>
        </w:rPr>
      </w:pPr>
    </w:p>
    <w:p w14:paraId="0D608CFC" w14:textId="10856894" w:rsidR="00D67BE1" w:rsidRPr="00D67BE1" w:rsidRDefault="00A91DFC">
      <w:pPr>
        <w:rPr>
          <w:b/>
          <w:bCs/>
          <w:lang w:val="en-GB"/>
        </w:rPr>
      </w:pPr>
      <w:r>
        <w:rPr>
          <w:b/>
          <w:bCs/>
          <w:lang w:val="en-GB"/>
        </w:rPr>
        <w:t>1</w:t>
      </w:r>
      <w:r w:rsidR="00C13BC8">
        <w:rPr>
          <w:b/>
          <w:bCs/>
          <w:lang w:val="en-GB"/>
        </w:rPr>
        <w:t>8</w:t>
      </w:r>
      <w:r>
        <w:rPr>
          <w:b/>
          <w:bCs/>
          <w:lang w:val="en-GB"/>
        </w:rPr>
        <w:t xml:space="preserve"> Close to the Edge </w:t>
      </w:r>
      <w:r w:rsidR="00D67BE1" w:rsidRPr="00D67BE1">
        <w:rPr>
          <w:b/>
          <w:bCs/>
          <w:lang w:val="en-GB"/>
        </w:rPr>
        <w:t>6A</w:t>
      </w:r>
    </w:p>
    <w:p w14:paraId="3ECB7CB7" w14:textId="6F7DDF6A" w:rsidR="00D67BE1" w:rsidRDefault="00D67BE1">
      <w:pPr>
        <w:rPr>
          <w:lang w:val="en-GB"/>
        </w:rPr>
      </w:pPr>
      <w:r>
        <w:rPr>
          <w:lang w:val="en-GB"/>
        </w:rPr>
        <w:t>Sit and direct past a good pocket.</w:t>
      </w:r>
    </w:p>
    <w:p w14:paraId="4AF0CEDB" w14:textId="03E37424" w:rsidR="00D67BE1" w:rsidRPr="00D67BE1" w:rsidRDefault="00D67BE1">
      <w:pPr>
        <w:rPr>
          <w:sz w:val="18"/>
          <w:szCs w:val="18"/>
          <w:lang w:val="en-GB"/>
        </w:rPr>
      </w:pPr>
      <w:r w:rsidRPr="00D67BE1">
        <w:rPr>
          <w:sz w:val="18"/>
          <w:szCs w:val="18"/>
          <w:lang w:val="en-GB"/>
        </w:rPr>
        <w:t>Mari Rees 27.12.2025</w:t>
      </w:r>
    </w:p>
    <w:p w14:paraId="47EB4924" w14:textId="2861CF88" w:rsidR="00D67BE1" w:rsidRDefault="00D67BE1">
      <w:pPr>
        <w:rPr>
          <w:lang w:val="en-GB"/>
        </w:rPr>
      </w:pPr>
    </w:p>
    <w:p w14:paraId="4B636BFF" w14:textId="250B0C98" w:rsidR="00D67BE1" w:rsidRDefault="00D67BE1">
      <w:pPr>
        <w:rPr>
          <w:lang w:val="en-GB"/>
        </w:rPr>
      </w:pPr>
      <w:r>
        <w:rPr>
          <w:lang w:val="en-GB"/>
        </w:rPr>
        <w:t>Above these blocks is a good wall of very compact rock.</w:t>
      </w:r>
    </w:p>
    <w:p w14:paraId="27726501" w14:textId="374B843D" w:rsidR="00FA626A" w:rsidRPr="00FA626A" w:rsidRDefault="00FA626A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9EF998D" wp14:editId="6A01FD78">
            <wp:extent cx="2157494" cy="1618121"/>
            <wp:effectExtent l="0" t="0" r="1905" b="0"/>
            <wp:docPr id="14" name="Picture 14" descr="A large rock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n the Beginning topo.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953" cy="163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506E9E98" wp14:editId="168AAF84">
            <wp:extent cx="2309623" cy="1606371"/>
            <wp:effectExtent l="0" t="0" r="1905" b="0"/>
            <wp:docPr id="17" name="Picture 17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eginning TT.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034" cy="1646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FF1F2" w14:textId="77777777" w:rsidR="00FA626A" w:rsidRDefault="00FA626A">
      <w:pPr>
        <w:rPr>
          <w:b/>
          <w:bCs/>
          <w:lang w:val="en-GB"/>
        </w:rPr>
      </w:pPr>
    </w:p>
    <w:p w14:paraId="3E690761" w14:textId="690F22D0" w:rsidR="00D67BE1" w:rsidRPr="00D67BE1" w:rsidRDefault="00A91DFC">
      <w:pPr>
        <w:rPr>
          <w:b/>
          <w:bCs/>
          <w:lang w:val="en-GB"/>
        </w:rPr>
      </w:pPr>
      <w:r>
        <w:rPr>
          <w:b/>
          <w:bCs/>
          <w:lang w:val="en-GB"/>
        </w:rPr>
        <w:t>1</w:t>
      </w:r>
      <w:r w:rsidR="00C13BC8">
        <w:rPr>
          <w:b/>
          <w:bCs/>
          <w:lang w:val="en-GB"/>
        </w:rPr>
        <w:t>9</w:t>
      </w:r>
      <w:r>
        <w:rPr>
          <w:b/>
          <w:bCs/>
          <w:lang w:val="en-GB"/>
        </w:rPr>
        <w:t xml:space="preserve"> </w:t>
      </w:r>
      <w:r w:rsidR="00D67BE1" w:rsidRPr="00D67BE1">
        <w:rPr>
          <w:b/>
          <w:bCs/>
          <w:lang w:val="en-GB"/>
        </w:rPr>
        <w:t xml:space="preserve">In </w:t>
      </w:r>
      <w:r w:rsidR="00B30B73">
        <w:rPr>
          <w:b/>
          <w:bCs/>
          <w:lang w:val="en-GB"/>
        </w:rPr>
        <w:t>t</w:t>
      </w:r>
      <w:r w:rsidR="00D67BE1" w:rsidRPr="00D67BE1">
        <w:rPr>
          <w:b/>
          <w:bCs/>
          <w:lang w:val="en-GB"/>
        </w:rPr>
        <w:t>he Beginning 7A</w:t>
      </w:r>
    </w:p>
    <w:p w14:paraId="2155EC3A" w14:textId="2681BA8D" w:rsidR="00D67BE1" w:rsidRDefault="00D67BE1">
      <w:pPr>
        <w:rPr>
          <w:lang w:val="en-GB"/>
        </w:rPr>
      </w:pPr>
      <w:r>
        <w:rPr>
          <w:lang w:val="en-GB"/>
        </w:rPr>
        <w:t xml:space="preserve">The best part of the wall from a </w:t>
      </w:r>
      <w:proofErr w:type="gramStart"/>
      <w:r>
        <w:rPr>
          <w:lang w:val="en-GB"/>
        </w:rPr>
        <w:t>stand by</w:t>
      </w:r>
      <w:proofErr w:type="gramEnd"/>
      <w:r>
        <w:rPr>
          <w:lang w:val="en-GB"/>
        </w:rPr>
        <w:t xml:space="preserve"> the blocks and the crack. Finger traverse the line to the next deep crack for the dismount. Extensions possible.</w:t>
      </w:r>
    </w:p>
    <w:p w14:paraId="2837A278" w14:textId="7B5EF281" w:rsidR="00D67BE1" w:rsidRPr="00C13BC8" w:rsidRDefault="00D67BE1">
      <w:pPr>
        <w:rPr>
          <w:sz w:val="18"/>
          <w:szCs w:val="18"/>
          <w:lang w:val="en-GB"/>
        </w:rPr>
      </w:pPr>
      <w:r w:rsidRPr="00C13BC8">
        <w:rPr>
          <w:sz w:val="18"/>
          <w:szCs w:val="18"/>
          <w:lang w:val="en-GB"/>
        </w:rPr>
        <w:t>Terry Taylor 27.12.2025</w:t>
      </w:r>
    </w:p>
    <w:p w14:paraId="048A4630" w14:textId="47B354B6" w:rsidR="00A91DFC" w:rsidRDefault="00A91DFC">
      <w:pPr>
        <w:rPr>
          <w:lang w:val="en-GB"/>
        </w:rPr>
      </w:pPr>
    </w:p>
    <w:p w14:paraId="45C5A993" w14:textId="50CA3EDD" w:rsidR="00A91DFC" w:rsidRPr="00A91DFC" w:rsidRDefault="00C13BC8">
      <w:pPr>
        <w:rPr>
          <w:b/>
          <w:bCs/>
          <w:lang w:val="en-GB"/>
        </w:rPr>
      </w:pPr>
      <w:r>
        <w:rPr>
          <w:b/>
          <w:bCs/>
          <w:lang w:val="en-GB"/>
        </w:rPr>
        <w:t>20</w:t>
      </w:r>
      <w:r w:rsidR="00A91DFC" w:rsidRPr="00A91DFC">
        <w:rPr>
          <w:b/>
          <w:bCs/>
          <w:lang w:val="en-GB"/>
        </w:rPr>
        <w:t>. Bad Company 6A</w:t>
      </w:r>
    </w:p>
    <w:p w14:paraId="45D29D4E" w14:textId="474922E8" w:rsidR="00A91DFC" w:rsidRDefault="00A91DFC">
      <w:pPr>
        <w:rPr>
          <w:lang w:val="en-GB"/>
        </w:rPr>
      </w:pPr>
      <w:r>
        <w:rPr>
          <w:lang w:val="en-GB"/>
        </w:rPr>
        <w:t>Short direct right side of the wall up onto the bubbled rock.</w:t>
      </w:r>
    </w:p>
    <w:p w14:paraId="5BCCE7C9" w14:textId="575BF998" w:rsidR="00A91DFC" w:rsidRPr="00A91DFC" w:rsidRDefault="00A91DFC">
      <w:pPr>
        <w:rPr>
          <w:sz w:val="18"/>
          <w:szCs w:val="18"/>
          <w:lang w:val="en-GB"/>
        </w:rPr>
      </w:pPr>
      <w:r w:rsidRPr="00A91DFC">
        <w:rPr>
          <w:sz w:val="18"/>
          <w:szCs w:val="18"/>
          <w:lang w:val="en-GB"/>
        </w:rPr>
        <w:t>Mari Rees 27.12.2025</w:t>
      </w:r>
    </w:p>
    <w:p w14:paraId="6ADACE35" w14:textId="77777777" w:rsidR="00D67BE1" w:rsidRDefault="00D67BE1">
      <w:pPr>
        <w:rPr>
          <w:lang w:val="en-GB"/>
        </w:rPr>
      </w:pPr>
    </w:p>
    <w:p w14:paraId="3FDFBB48" w14:textId="77777777" w:rsidR="00F13D7C" w:rsidRDefault="00F13D7C" w:rsidP="00760558">
      <w:pPr>
        <w:jc w:val="both"/>
        <w:rPr>
          <w:lang w:val="en-GB"/>
        </w:rPr>
      </w:pPr>
    </w:p>
    <w:p w14:paraId="0F349359" w14:textId="77777777" w:rsidR="00D67BE1" w:rsidRDefault="00D67BE1" w:rsidP="00760558">
      <w:pPr>
        <w:jc w:val="both"/>
        <w:rPr>
          <w:lang w:val="en-GB"/>
        </w:rPr>
      </w:pPr>
    </w:p>
    <w:p w14:paraId="3F74DEFC" w14:textId="77777777" w:rsidR="00D67BE1" w:rsidRDefault="00D67BE1" w:rsidP="00760558">
      <w:pPr>
        <w:jc w:val="both"/>
        <w:rPr>
          <w:lang w:val="en-GB"/>
        </w:rPr>
      </w:pPr>
    </w:p>
    <w:p w14:paraId="393923E2" w14:textId="77777777" w:rsidR="00D67BE1" w:rsidRDefault="00D67BE1" w:rsidP="00760558">
      <w:pPr>
        <w:jc w:val="both"/>
        <w:rPr>
          <w:lang w:val="en-GB"/>
        </w:rPr>
      </w:pPr>
    </w:p>
    <w:p w14:paraId="2399B59A" w14:textId="77777777" w:rsidR="00D67BE1" w:rsidRDefault="00D67BE1" w:rsidP="00760558">
      <w:pPr>
        <w:jc w:val="both"/>
        <w:rPr>
          <w:lang w:val="en-GB"/>
        </w:rPr>
      </w:pPr>
    </w:p>
    <w:p w14:paraId="44EA0FE0" w14:textId="77777777" w:rsidR="00D67BE1" w:rsidRDefault="00D67BE1" w:rsidP="00760558">
      <w:pPr>
        <w:jc w:val="both"/>
        <w:rPr>
          <w:lang w:val="en-GB"/>
        </w:rPr>
      </w:pPr>
    </w:p>
    <w:p w14:paraId="76766F20" w14:textId="77777777" w:rsidR="00D67BE1" w:rsidRDefault="00D67BE1" w:rsidP="00760558">
      <w:pPr>
        <w:jc w:val="both"/>
        <w:rPr>
          <w:lang w:val="en-GB"/>
        </w:rPr>
      </w:pPr>
    </w:p>
    <w:p w14:paraId="5992D2BA" w14:textId="77777777" w:rsidR="00D67BE1" w:rsidRDefault="00D67BE1" w:rsidP="00760558">
      <w:pPr>
        <w:jc w:val="both"/>
        <w:rPr>
          <w:lang w:val="en-GB"/>
        </w:rPr>
      </w:pPr>
    </w:p>
    <w:p w14:paraId="6FCD955A" w14:textId="77777777" w:rsidR="00D67BE1" w:rsidRDefault="00D67BE1" w:rsidP="00760558">
      <w:pPr>
        <w:jc w:val="both"/>
        <w:rPr>
          <w:lang w:val="en-GB"/>
        </w:rPr>
      </w:pPr>
    </w:p>
    <w:p w14:paraId="1A232F04" w14:textId="77777777" w:rsidR="00D67BE1" w:rsidRDefault="00D67BE1" w:rsidP="00760558">
      <w:pPr>
        <w:jc w:val="both"/>
        <w:rPr>
          <w:lang w:val="en-GB"/>
        </w:rPr>
      </w:pPr>
    </w:p>
    <w:p w14:paraId="78B9DDF7" w14:textId="77777777" w:rsidR="00D67BE1" w:rsidRDefault="00D67BE1" w:rsidP="00760558">
      <w:pPr>
        <w:jc w:val="both"/>
        <w:rPr>
          <w:lang w:val="en-GB"/>
        </w:rPr>
      </w:pPr>
    </w:p>
    <w:p w14:paraId="4E04DD39" w14:textId="77777777" w:rsidR="00D67BE1" w:rsidRDefault="00D67BE1" w:rsidP="00760558">
      <w:pPr>
        <w:jc w:val="both"/>
        <w:rPr>
          <w:lang w:val="en-GB"/>
        </w:rPr>
      </w:pPr>
    </w:p>
    <w:p w14:paraId="34328B8B" w14:textId="4DC5587A" w:rsidR="00760558" w:rsidRDefault="00760558" w:rsidP="00760558">
      <w:pPr>
        <w:jc w:val="both"/>
        <w:rPr>
          <w:lang w:val="en-GB"/>
        </w:rPr>
      </w:pPr>
      <w:r>
        <w:rPr>
          <w:lang w:val="en-GB"/>
        </w:rPr>
        <w:t>In the park play</w:t>
      </w:r>
      <w:r w:rsidR="00F13D7C">
        <w:rPr>
          <w:lang w:val="en-GB"/>
        </w:rPr>
        <w:t>-</w:t>
      </w:r>
      <w:r>
        <w:rPr>
          <w:lang w:val="en-GB"/>
        </w:rPr>
        <w:t xml:space="preserve">area are several impressive blocks sitting on a nice green lawn </w:t>
      </w:r>
      <w:r w:rsidR="00736692">
        <w:rPr>
          <w:lang w:val="en-GB"/>
        </w:rPr>
        <w:t xml:space="preserve">by the road </w:t>
      </w:r>
      <w:r>
        <w:rPr>
          <w:lang w:val="en-GB"/>
        </w:rPr>
        <w:t xml:space="preserve">and highly visible to all. Several good problems have been cleaned and completed here but you need to go </w:t>
      </w:r>
      <w:r w:rsidR="003F4DF5">
        <w:rPr>
          <w:lang w:val="en-GB"/>
        </w:rPr>
        <w:t>at</w:t>
      </w:r>
      <w:r>
        <w:rPr>
          <w:lang w:val="en-GB"/>
        </w:rPr>
        <w:t xml:space="preserve"> dawn before wandering gardening and security personnel take too much interest. Parking is 100 meters from the blocks.</w:t>
      </w:r>
    </w:p>
    <w:p w14:paraId="648C4FA9" w14:textId="75D8F2E3" w:rsidR="00760558" w:rsidRDefault="00760558" w:rsidP="00760558">
      <w:pPr>
        <w:jc w:val="both"/>
        <w:rPr>
          <w:lang w:val="en-GB"/>
        </w:rPr>
      </w:pPr>
    </w:p>
    <w:p w14:paraId="1EEAEF45" w14:textId="4F9272DF" w:rsidR="00760558" w:rsidRPr="00D24F5A" w:rsidRDefault="00A91DFC" w:rsidP="00760558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2</w:t>
      </w:r>
      <w:r w:rsidR="00C13BC8">
        <w:rPr>
          <w:b/>
          <w:bCs/>
          <w:lang w:val="en-GB"/>
        </w:rPr>
        <w:t>1</w:t>
      </w:r>
      <w:r w:rsidR="00D24F5A">
        <w:rPr>
          <w:b/>
          <w:bCs/>
          <w:lang w:val="en-GB"/>
        </w:rPr>
        <w:t xml:space="preserve"> </w:t>
      </w:r>
      <w:r w:rsidR="00D24F5A" w:rsidRPr="00D24F5A">
        <w:rPr>
          <w:b/>
          <w:bCs/>
          <w:lang w:val="en-GB"/>
        </w:rPr>
        <w:t>Dawn Patrol 6B+</w:t>
      </w:r>
    </w:p>
    <w:p w14:paraId="5714F445" w14:textId="55862314" w:rsidR="00D24F5A" w:rsidRDefault="00D24F5A" w:rsidP="00760558">
      <w:pPr>
        <w:jc w:val="both"/>
        <w:rPr>
          <w:lang w:val="en-GB"/>
        </w:rPr>
      </w:pPr>
      <w:r>
        <w:rPr>
          <w:lang w:val="en-GB"/>
        </w:rPr>
        <w:t>Cool, long traverse left to right.</w:t>
      </w:r>
    </w:p>
    <w:p w14:paraId="15FC8697" w14:textId="63F05EEC" w:rsidR="00D24F5A" w:rsidRPr="00D24F5A" w:rsidRDefault="00D24F5A" w:rsidP="00760558">
      <w:pPr>
        <w:jc w:val="both"/>
        <w:rPr>
          <w:sz w:val="18"/>
          <w:szCs w:val="18"/>
          <w:lang w:val="en-GB"/>
        </w:rPr>
      </w:pPr>
      <w:r w:rsidRPr="00D24F5A">
        <w:rPr>
          <w:sz w:val="18"/>
          <w:szCs w:val="18"/>
          <w:lang w:val="en-GB"/>
        </w:rPr>
        <w:t>Terry Taylor 04.02.2025</w:t>
      </w:r>
    </w:p>
    <w:p w14:paraId="17766DD6" w14:textId="1FAC0843" w:rsidR="00D24F5A" w:rsidRDefault="0063493E" w:rsidP="00760558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11DA8E6" wp14:editId="1CD93F23">
            <wp:extent cx="4464756" cy="3348566"/>
            <wp:effectExtent l="0" t="0" r="5715" b="4445"/>
            <wp:docPr id="12" name="Picture 12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een mubazz.jpe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8795" cy="344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>14</w:t>
      </w:r>
    </w:p>
    <w:p w14:paraId="4CC5FA21" w14:textId="77777777" w:rsidR="0063493E" w:rsidRDefault="0063493E" w:rsidP="00760558">
      <w:pPr>
        <w:jc w:val="both"/>
        <w:rPr>
          <w:b/>
          <w:bCs/>
          <w:lang w:val="en-GB"/>
        </w:rPr>
      </w:pPr>
    </w:p>
    <w:p w14:paraId="4E364E91" w14:textId="01395BDA" w:rsidR="00D24F5A" w:rsidRPr="00D24F5A" w:rsidRDefault="00A91DFC" w:rsidP="00760558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2</w:t>
      </w:r>
      <w:r w:rsidR="00C13BC8">
        <w:rPr>
          <w:b/>
          <w:bCs/>
          <w:lang w:val="en-GB"/>
        </w:rPr>
        <w:t>2</w:t>
      </w:r>
      <w:r w:rsidR="00D24F5A">
        <w:rPr>
          <w:b/>
          <w:bCs/>
          <w:lang w:val="en-GB"/>
        </w:rPr>
        <w:t xml:space="preserve"> </w:t>
      </w:r>
      <w:r w:rsidR="00D24F5A" w:rsidRPr="00D24F5A">
        <w:rPr>
          <w:b/>
          <w:bCs/>
          <w:lang w:val="en-GB"/>
        </w:rPr>
        <w:t>The long Run 7A</w:t>
      </w:r>
    </w:p>
    <w:p w14:paraId="1282BCA6" w14:textId="04DAA063" w:rsidR="00D24F5A" w:rsidRDefault="00D24F5A" w:rsidP="00760558">
      <w:pPr>
        <w:jc w:val="both"/>
        <w:rPr>
          <w:lang w:val="en-GB"/>
        </w:rPr>
      </w:pPr>
      <w:r>
        <w:rPr>
          <w:lang w:val="en-GB"/>
        </w:rPr>
        <w:t xml:space="preserve">Great juggy steep traverse </w:t>
      </w:r>
      <w:r w:rsidR="00A91DFC">
        <w:rPr>
          <w:lang w:val="en-GB"/>
        </w:rPr>
        <w:t xml:space="preserve">around the corner on the same huge block </w:t>
      </w:r>
      <w:r>
        <w:rPr>
          <w:lang w:val="en-GB"/>
        </w:rPr>
        <w:t>from sit way out right to juggy prow dismount.</w:t>
      </w:r>
    </w:p>
    <w:p w14:paraId="2CADFA18" w14:textId="42550A11" w:rsidR="00D24F5A" w:rsidRDefault="00D24F5A" w:rsidP="00760558">
      <w:pPr>
        <w:jc w:val="both"/>
        <w:rPr>
          <w:sz w:val="18"/>
          <w:szCs w:val="18"/>
          <w:lang w:val="en-GB"/>
        </w:rPr>
      </w:pPr>
      <w:r w:rsidRPr="00D24F5A">
        <w:rPr>
          <w:sz w:val="18"/>
          <w:szCs w:val="18"/>
          <w:lang w:val="en-GB"/>
        </w:rPr>
        <w:t>Mari Rees 4.2.2025</w:t>
      </w:r>
    </w:p>
    <w:p w14:paraId="537007DD" w14:textId="0BEA9363" w:rsidR="00D24F5A" w:rsidRDefault="00D24F5A" w:rsidP="00760558">
      <w:pPr>
        <w:jc w:val="both"/>
        <w:rPr>
          <w:sz w:val="18"/>
          <w:szCs w:val="18"/>
          <w:lang w:val="en-GB"/>
        </w:rPr>
      </w:pPr>
    </w:p>
    <w:p w14:paraId="4124F83C" w14:textId="628BE75C" w:rsidR="00D24F5A" w:rsidRDefault="00D24F5A" w:rsidP="00760558">
      <w:pPr>
        <w:jc w:val="both"/>
        <w:rPr>
          <w:lang w:val="en-GB"/>
        </w:rPr>
      </w:pPr>
      <w:r w:rsidRPr="00D24F5A">
        <w:rPr>
          <w:lang w:val="en-GB"/>
        </w:rPr>
        <w:t>Several other problems have been completed her</w:t>
      </w:r>
      <w:r>
        <w:rPr>
          <w:lang w:val="en-GB"/>
        </w:rPr>
        <w:t>e</w:t>
      </w:r>
      <w:r w:rsidRPr="00D24F5A">
        <w:rPr>
          <w:lang w:val="en-GB"/>
        </w:rPr>
        <w:t>.</w:t>
      </w:r>
    </w:p>
    <w:p w14:paraId="2C3794B5" w14:textId="0EC6587E" w:rsidR="0063493E" w:rsidRDefault="0063493E" w:rsidP="00760558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B434C6D" wp14:editId="315B8E40">
            <wp:extent cx="1843640" cy="1382730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layground stones 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1618" cy="139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1FCC">
        <w:rPr>
          <w:lang w:val="en-GB"/>
        </w:rPr>
        <w:t>A good collection of stones by the play area.</w:t>
      </w:r>
    </w:p>
    <w:p w14:paraId="6A3DA214" w14:textId="597FBDF8" w:rsidR="00512D28" w:rsidRDefault="00512D28" w:rsidP="00760558">
      <w:pPr>
        <w:jc w:val="both"/>
        <w:rPr>
          <w:lang w:val="en-GB"/>
        </w:rPr>
      </w:pPr>
    </w:p>
    <w:p w14:paraId="75A6FDA3" w14:textId="6DAD07F3" w:rsidR="001B2DF0" w:rsidRPr="001B2DF0" w:rsidRDefault="00512D28" w:rsidP="001B2DF0">
      <w:pPr>
        <w:rPr>
          <w:rFonts w:ascii="Times New Roman" w:eastAsia="Times New Roman" w:hAnsi="Times New Roman" w:cs="Times New Roman"/>
        </w:rPr>
      </w:pPr>
      <w:r w:rsidRPr="005B0761">
        <w:rPr>
          <w:b/>
          <w:bCs/>
          <w:lang w:val="en-GB"/>
        </w:rPr>
        <w:t>Pura Eco Retreat boulders.</w:t>
      </w:r>
      <w:r w:rsidR="001B2DF0" w:rsidRPr="001B2DF0">
        <w:rPr>
          <w:rFonts w:ascii="Arial" w:hAnsi="Arial" w:cs="Arial"/>
          <w:color w:val="212121"/>
          <w:sz w:val="21"/>
          <w:szCs w:val="21"/>
          <w:shd w:val="clear" w:color="auto" w:fill="F1F4F6"/>
        </w:rPr>
        <w:t xml:space="preserve"> </w:t>
      </w:r>
      <w:r w:rsidR="001B2DF0" w:rsidRPr="001B2DF0">
        <w:rPr>
          <w:rFonts w:ascii="Arial" w:eastAsia="Times New Roman" w:hAnsi="Arial" w:cs="Arial"/>
          <w:color w:val="212121"/>
          <w:sz w:val="21"/>
          <w:szCs w:val="21"/>
          <w:shd w:val="clear" w:color="auto" w:fill="F1F4F6"/>
        </w:rPr>
        <w:t>N24 9 25.83</w:t>
      </w:r>
      <w:r w:rsidR="001B2DF0" w:rsidRPr="001B2DF0">
        <w:rPr>
          <w:rFonts w:ascii="Arial" w:eastAsia="Times New Roman" w:hAnsi="Arial" w:cs="Arial"/>
          <w:color w:val="212121"/>
          <w:sz w:val="21"/>
          <w:szCs w:val="21"/>
        </w:rPr>
        <w:br/>
      </w:r>
      <w:r w:rsidR="001B2DF0" w:rsidRPr="001B2DF0">
        <w:rPr>
          <w:rFonts w:ascii="Arial" w:eastAsia="Times New Roman" w:hAnsi="Arial" w:cs="Arial"/>
          <w:color w:val="212121"/>
          <w:sz w:val="21"/>
          <w:szCs w:val="21"/>
          <w:shd w:val="clear" w:color="auto" w:fill="F1F4F6"/>
        </w:rPr>
        <w:t>E55 45 36.17</w:t>
      </w:r>
    </w:p>
    <w:p w14:paraId="14A7B1BB" w14:textId="225D3AFF" w:rsidR="00512D28" w:rsidRPr="005B0761" w:rsidRDefault="00512D28" w:rsidP="00760558">
      <w:pPr>
        <w:jc w:val="both"/>
        <w:rPr>
          <w:b/>
          <w:bCs/>
          <w:lang w:val="en-GB"/>
        </w:rPr>
      </w:pPr>
    </w:p>
    <w:p w14:paraId="363E2013" w14:textId="64BA6D65" w:rsidR="00512D28" w:rsidRDefault="00512D28" w:rsidP="001B2DF0">
      <w:pPr>
        <w:jc w:val="both"/>
        <w:rPr>
          <w:rFonts w:ascii="Arial" w:eastAsia="Times New Roman" w:hAnsi="Arial" w:cs="Arial"/>
          <w:color w:val="474747"/>
          <w:shd w:val="clear" w:color="auto" w:fill="FFFFFF"/>
        </w:rPr>
      </w:pPr>
      <w:r w:rsidRPr="00512D28">
        <w:rPr>
          <w:rFonts w:eastAsia="Times New Roman" w:cstheme="minorHAnsi"/>
          <w:color w:val="474747"/>
          <w:shd w:val="clear" w:color="auto" w:fill="FFFFFF"/>
        </w:rPr>
        <w:t xml:space="preserve">Jebel </w:t>
      </w:r>
      <w:proofErr w:type="spellStart"/>
      <w:r w:rsidRPr="00512D28">
        <w:rPr>
          <w:rFonts w:eastAsia="Times New Roman" w:cstheme="minorHAnsi"/>
          <w:color w:val="474747"/>
          <w:shd w:val="clear" w:color="auto" w:fill="FFFFFF"/>
        </w:rPr>
        <w:t>Hafit</w:t>
      </w:r>
      <w:proofErr w:type="spellEnd"/>
      <w:r w:rsidRPr="00512D28">
        <w:rPr>
          <w:rFonts w:eastAsia="Times New Roman" w:cstheme="minorHAnsi"/>
          <w:color w:val="474747"/>
          <w:shd w:val="clear" w:color="auto" w:fill="FFFFFF"/>
        </w:rPr>
        <w:t xml:space="preserve"> Desert Park is </w:t>
      </w:r>
      <w:r w:rsidRPr="00512D28">
        <w:rPr>
          <w:rFonts w:eastAsia="Times New Roman" w:cstheme="minorHAnsi"/>
          <w:color w:val="767676"/>
          <w:shd w:val="clear" w:color="auto" w:fill="FFFFFF"/>
        </w:rPr>
        <w:t>situated</w:t>
      </w:r>
      <w:r w:rsidRPr="00512D28">
        <w:rPr>
          <w:rFonts w:eastAsia="Times New Roman" w:cstheme="minorHAnsi"/>
          <w:color w:val="474747"/>
          <w:shd w:val="clear" w:color="auto" w:fill="FFFFFF"/>
        </w:rPr>
        <w:t xml:space="preserve"> at the base of Jebel </w:t>
      </w:r>
      <w:proofErr w:type="spellStart"/>
      <w:r w:rsidRPr="00512D28">
        <w:rPr>
          <w:rFonts w:eastAsia="Times New Roman" w:cstheme="minorHAnsi"/>
          <w:color w:val="474747"/>
          <w:shd w:val="clear" w:color="auto" w:fill="FFFFFF"/>
        </w:rPr>
        <w:t>Hafit</w:t>
      </w:r>
      <w:proofErr w:type="spellEnd"/>
      <w:r w:rsidRPr="00512D28">
        <w:rPr>
          <w:rFonts w:eastAsia="Times New Roman" w:cstheme="minorHAnsi"/>
          <w:color w:val="474747"/>
          <w:shd w:val="clear" w:color="auto" w:fill="FFFFFF"/>
        </w:rPr>
        <w:t xml:space="preserve"> Mountain. Access: The park's entrance can be </w:t>
      </w:r>
      <w:r w:rsidRPr="00512D28">
        <w:rPr>
          <w:rFonts w:eastAsia="Times New Roman" w:cstheme="minorHAnsi"/>
          <w:color w:val="767676"/>
          <w:shd w:val="clear" w:color="auto" w:fill="FFFFFF"/>
        </w:rPr>
        <w:t>found</w:t>
      </w:r>
      <w:r w:rsidRPr="00512D28">
        <w:rPr>
          <w:rFonts w:eastAsia="Times New Roman" w:cstheme="minorHAnsi"/>
          <w:color w:val="474747"/>
          <w:shd w:val="clear" w:color="auto" w:fill="FFFFFF"/>
        </w:rPr>
        <w:t> off Zayed Bin Sultan Street,</w:t>
      </w:r>
      <w:r w:rsidRPr="00512D28">
        <w:rPr>
          <w:rFonts w:ascii="Arial" w:eastAsia="Times New Roman" w:hAnsi="Arial" w:cs="Arial"/>
          <w:color w:val="474747"/>
          <w:shd w:val="clear" w:color="auto" w:fill="FFFFFF"/>
        </w:rPr>
        <w:t xml:space="preserve"> to the south of Al Ain city.</w:t>
      </w:r>
      <w:r w:rsidR="001B2DF0">
        <w:rPr>
          <w:rFonts w:ascii="Arial" w:eastAsia="Times New Roman" w:hAnsi="Arial" w:cs="Arial"/>
          <w:color w:val="474747"/>
          <w:shd w:val="clear" w:color="auto" w:fill="FFFFFF"/>
        </w:rPr>
        <w:t xml:space="preserve"> There are many hundreds of boulders scattered here on the eastern slopes of the mountain. The desert park is both a nature reserve and a </w:t>
      </w:r>
      <w:proofErr w:type="spellStart"/>
      <w:r w:rsidR="001B2DF0">
        <w:rPr>
          <w:rFonts w:ascii="Arial" w:eastAsia="Times New Roman" w:hAnsi="Arial" w:cs="Arial"/>
          <w:color w:val="474747"/>
          <w:shd w:val="clear" w:color="auto" w:fill="FFFFFF"/>
        </w:rPr>
        <w:t>Unesco</w:t>
      </w:r>
      <w:proofErr w:type="spellEnd"/>
      <w:r w:rsidR="001B2DF0">
        <w:rPr>
          <w:rFonts w:ascii="Arial" w:eastAsia="Times New Roman" w:hAnsi="Arial" w:cs="Arial"/>
          <w:color w:val="474747"/>
          <w:shd w:val="clear" w:color="auto" w:fill="FFFFFF"/>
        </w:rPr>
        <w:t xml:space="preserve"> world heritage site and most of the boulders are presently off limits to climbers although</w:t>
      </w:r>
      <w:r w:rsidR="00042E30">
        <w:rPr>
          <w:rFonts w:ascii="Arial" w:eastAsia="Times New Roman" w:hAnsi="Arial" w:cs="Arial"/>
          <w:color w:val="474747"/>
          <w:shd w:val="clear" w:color="auto" w:fill="FFFFFF"/>
        </w:rPr>
        <w:t>,</w:t>
      </w:r>
      <w:r w:rsidR="001B2DF0">
        <w:rPr>
          <w:rFonts w:ascii="Arial" w:eastAsia="Times New Roman" w:hAnsi="Arial" w:cs="Arial"/>
          <w:color w:val="474747"/>
          <w:shd w:val="clear" w:color="auto" w:fill="FFFFFF"/>
        </w:rPr>
        <w:t xml:space="preserve"> with the push to increase tourist numbers</w:t>
      </w:r>
      <w:r w:rsidR="00042E30">
        <w:rPr>
          <w:rFonts w:ascii="Arial" w:eastAsia="Times New Roman" w:hAnsi="Arial" w:cs="Arial"/>
          <w:color w:val="474747"/>
          <w:shd w:val="clear" w:color="auto" w:fill="FFFFFF"/>
        </w:rPr>
        <w:t>,</w:t>
      </w:r>
      <w:r w:rsidR="001B2DF0">
        <w:rPr>
          <w:rFonts w:ascii="Arial" w:eastAsia="Times New Roman" w:hAnsi="Arial" w:cs="Arial"/>
          <w:color w:val="474747"/>
          <w:shd w:val="clear" w:color="auto" w:fill="FFFFFF"/>
        </w:rPr>
        <w:t xml:space="preserve"> the management may be persuaded to encourage climbers to visit. A stay in one of the Pura tents is recommended even if it is expensive.</w:t>
      </w:r>
    </w:p>
    <w:p w14:paraId="3204F891" w14:textId="69B0F998" w:rsidR="00512D28" w:rsidRDefault="00512D28" w:rsidP="001B2DF0">
      <w:pPr>
        <w:jc w:val="both"/>
        <w:rPr>
          <w:rFonts w:ascii="Arial" w:eastAsia="Times New Roman" w:hAnsi="Arial" w:cs="Arial"/>
          <w:color w:val="474747"/>
          <w:shd w:val="clear" w:color="auto" w:fill="FFFFFF"/>
        </w:rPr>
      </w:pPr>
      <w:r>
        <w:rPr>
          <w:rFonts w:ascii="Arial" w:eastAsia="Times New Roman" w:hAnsi="Arial" w:cs="Arial"/>
          <w:color w:val="474747"/>
          <w:shd w:val="clear" w:color="auto" w:fill="FFFFFF"/>
        </w:rPr>
        <w:t xml:space="preserve">After discussion with the manager of the </w:t>
      </w:r>
      <w:r w:rsidR="001B2DF0">
        <w:rPr>
          <w:rFonts w:ascii="Arial" w:eastAsia="Times New Roman" w:hAnsi="Arial" w:cs="Arial"/>
          <w:color w:val="474747"/>
          <w:shd w:val="clear" w:color="auto" w:fill="FFFFFF"/>
        </w:rPr>
        <w:t xml:space="preserve">Pura </w:t>
      </w:r>
      <w:r>
        <w:rPr>
          <w:rFonts w:ascii="Arial" w:eastAsia="Times New Roman" w:hAnsi="Arial" w:cs="Arial"/>
          <w:color w:val="474747"/>
          <w:shd w:val="clear" w:color="auto" w:fill="FFFFFF"/>
        </w:rPr>
        <w:t xml:space="preserve">eco retreats permission is given to climb the boulders on the footpath way over to the </w:t>
      </w:r>
      <w:r w:rsidR="001B2DF0">
        <w:rPr>
          <w:rFonts w:ascii="Arial" w:eastAsia="Times New Roman" w:hAnsi="Arial" w:cs="Arial"/>
          <w:color w:val="474747"/>
          <w:shd w:val="clear" w:color="auto" w:fill="FFFFFF"/>
        </w:rPr>
        <w:t>south</w:t>
      </w:r>
      <w:r>
        <w:rPr>
          <w:rFonts w:ascii="Arial" w:eastAsia="Times New Roman" w:hAnsi="Arial" w:cs="Arial"/>
          <w:color w:val="474747"/>
          <w:shd w:val="clear" w:color="auto" w:fill="FFFFFF"/>
        </w:rPr>
        <w:t xml:space="preserve"> of the beehive tombs. The big collection of boulders in the canyon above and behind the tombs have been developed but are</w:t>
      </w:r>
      <w:bookmarkStart w:id="0" w:name="_GoBack"/>
      <w:bookmarkEnd w:id="0"/>
      <w:r>
        <w:rPr>
          <w:rFonts w:ascii="Arial" w:eastAsia="Times New Roman" w:hAnsi="Arial" w:cs="Arial"/>
          <w:color w:val="474747"/>
          <w:shd w:val="clear" w:color="auto" w:fill="FFFFFF"/>
        </w:rPr>
        <w:t xml:space="preserve"> out of bounds.</w:t>
      </w:r>
    </w:p>
    <w:p w14:paraId="162E52FE" w14:textId="61A1C21D" w:rsidR="00512D28" w:rsidRPr="00512D28" w:rsidRDefault="00512D28" w:rsidP="00512D28">
      <w:pPr>
        <w:jc w:val="both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474747"/>
          <w:shd w:val="clear" w:color="auto" w:fill="FFFFFF"/>
        </w:rPr>
        <w:t xml:space="preserve">Follow the footpath left from the </w:t>
      </w:r>
      <w:r w:rsidR="001B2DF0">
        <w:rPr>
          <w:rFonts w:ascii="Arial" w:eastAsia="Times New Roman" w:hAnsi="Arial" w:cs="Arial"/>
          <w:color w:val="474747"/>
          <w:shd w:val="clear" w:color="auto" w:fill="FFFFFF"/>
        </w:rPr>
        <w:t xml:space="preserve">parking by the </w:t>
      </w:r>
      <w:r>
        <w:rPr>
          <w:rFonts w:ascii="Arial" w:eastAsia="Times New Roman" w:hAnsi="Arial" w:cs="Arial"/>
          <w:color w:val="474747"/>
          <w:shd w:val="clear" w:color="auto" w:fill="FFFFFF"/>
        </w:rPr>
        <w:t>tombs and a large boulder quickly becomes visible.</w:t>
      </w:r>
    </w:p>
    <w:p w14:paraId="4559E028" w14:textId="46283E73" w:rsidR="00512D28" w:rsidRDefault="00512D28" w:rsidP="00760558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C9793A1" wp14:editId="46B095A3">
            <wp:extent cx="2651258" cy="1491332"/>
            <wp:effectExtent l="0" t="0" r="3175" b="0"/>
            <wp:docPr id="15" name="Picture 15" descr="A person climbing a large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bneehive tt.jpe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8650" cy="156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4158">
        <w:rPr>
          <w:b/>
          <w:bCs/>
          <w:noProof/>
          <w:lang w:val="en-GB"/>
        </w:rPr>
        <w:drawing>
          <wp:inline distT="0" distB="0" distL="0" distR="0" wp14:anchorId="10F09A7F" wp14:editId="0DBAD153">
            <wp:extent cx="1999333" cy="1499500"/>
            <wp:effectExtent l="0" t="0" r="0" b="0"/>
            <wp:docPr id="20" name="Picture 20" descr="A large rock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g bloc topo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290" cy="152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CE6D0" w14:textId="710FAC80" w:rsidR="00741048" w:rsidRDefault="00741048" w:rsidP="00760558">
      <w:pPr>
        <w:jc w:val="both"/>
        <w:rPr>
          <w:lang w:val="en-GB"/>
        </w:rPr>
      </w:pPr>
    </w:p>
    <w:p w14:paraId="7850DE29" w14:textId="089B2926" w:rsidR="00494158" w:rsidRPr="007C484C" w:rsidRDefault="00494158" w:rsidP="00760558">
      <w:pPr>
        <w:jc w:val="both"/>
        <w:rPr>
          <w:b/>
          <w:bCs/>
          <w:lang w:val="en-GB"/>
        </w:rPr>
      </w:pPr>
      <w:r w:rsidRPr="007C484C">
        <w:rPr>
          <w:b/>
          <w:bCs/>
          <w:lang w:val="en-GB"/>
        </w:rPr>
        <w:t>1.</w:t>
      </w:r>
      <w:r w:rsidR="00163D55">
        <w:rPr>
          <w:b/>
          <w:bCs/>
          <w:lang w:val="en-GB"/>
        </w:rPr>
        <w:t xml:space="preserve">Missing my Oryx </w:t>
      </w:r>
      <w:r w:rsidRPr="007C484C">
        <w:rPr>
          <w:b/>
          <w:bCs/>
          <w:lang w:val="en-GB"/>
        </w:rPr>
        <w:t xml:space="preserve">6B+ </w:t>
      </w:r>
    </w:p>
    <w:p w14:paraId="534ECA86" w14:textId="2B3E1AE9" w:rsidR="001B2DF0" w:rsidRPr="007C484C" w:rsidRDefault="00494158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MR 6.2.20</w:t>
      </w:r>
      <w:r w:rsidR="00163D55">
        <w:rPr>
          <w:sz w:val="18"/>
          <w:szCs w:val="18"/>
          <w:lang w:val="en-GB"/>
        </w:rPr>
        <w:t>24</w:t>
      </w:r>
    </w:p>
    <w:p w14:paraId="1BCF22C4" w14:textId="6A80DE87" w:rsidR="00494158" w:rsidRPr="007C484C" w:rsidRDefault="00494158" w:rsidP="00760558">
      <w:pPr>
        <w:jc w:val="both"/>
        <w:rPr>
          <w:lang w:val="en-GB"/>
        </w:rPr>
      </w:pPr>
    </w:p>
    <w:p w14:paraId="46720116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0DE7C124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25D4C1F2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0AA71D7F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0E33F3E1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2F1B6199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58CDF463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6642F285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063B1C60" w14:textId="77777777" w:rsidR="006A1D23" w:rsidRDefault="006A1D23" w:rsidP="00760558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4BF63769" wp14:editId="77626156">
            <wp:extent cx="2048933" cy="2731692"/>
            <wp:effectExtent l="0" t="0" r="0" b="0"/>
            <wp:docPr id="25" name="Picture 25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TT big bloc trav.jpe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5858" cy="2767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5D6FA" w14:textId="61ADB89D" w:rsidR="00494158" w:rsidRPr="007C484C" w:rsidRDefault="00494158" w:rsidP="00760558">
      <w:pPr>
        <w:jc w:val="both"/>
        <w:rPr>
          <w:b/>
          <w:bCs/>
          <w:lang w:val="en-GB"/>
        </w:rPr>
      </w:pPr>
      <w:r w:rsidRPr="007C484C">
        <w:rPr>
          <w:b/>
          <w:bCs/>
          <w:lang w:val="en-GB"/>
        </w:rPr>
        <w:t>2.</w:t>
      </w:r>
      <w:r w:rsidR="00163D55">
        <w:rPr>
          <w:b/>
          <w:bCs/>
          <w:lang w:val="en-GB"/>
        </w:rPr>
        <w:t xml:space="preserve">Guarding the Border </w:t>
      </w:r>
      <w:r w:rsidRPr="007C484C">
        <w:rPr>
          <w:b/>
          <w:bCs/>
          <w:lang w:val="en-GB"/>
        </w:rPr>
        <w:t>7A</w:t>
      </w:r>
    </w:p>
    <w:p w14:paraId="176F2678" w14:textId="2DD8A1CB" w:rsidR="00494158" w:rsidRPr="007C484C" w:rsidRDefault="00494158" w:rsidP="00760558">
      <w:pPr>
        <w:jc w:val="both"/>
        <w:rPr>
          <w:lang w:val="en-GB"/>
        </w:rPr>
      </w:pPr>
      <w:r w:rsidRPr="007C484C">
        <w:rPr>
          <w:lang w:val="en-GB"/>
        </w:rPr>
        <w:t>Stand start on the big foothold and follow crimps right, around the edge, across the groove for an easy pull into the recess.</w:t>
      </w:r>
    </w:p>
    <w:p w14:paraId="6AC3B53F" w14:textId="4AE000C2" w:rsidR="00494158" w:rsidRPr="007C484C" w:rsidRDefault="00494158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TT 30.12.2025</w:t>
      </w:r>
    </w:p>
    <w:p w14:paraId="0E89F53C" w14:textId="5D91C1B5" w:rsidR="00494158" w:rsidRPr="007C484C" w:rsidRDefault="00494158" w:rsidP="00760558">
      <w:pPr>
        <w:jc w:val="both"/>
        <w:rPr>
          <w:lang w:val="en-GB"/>
        </w:rPr>
      </w:pPr>
    </w:p>
    <w:p w14:paraId="3BC11E76" w14:textId="4455FC0C" w:rsidR="00494158" w:rsidRPr="007C484C" w:rsidRDefault="00494158" w:rsidP="00760558">
      <w:pPr>
        <w:jc w:val="both"/>
        <w:rPr>
          <w:b/>
          <w:bCs/>
          <w:lang w:val="en-GB"/>
        </w:rPr>
      </w:pPr>
      <w:r w:rsidRPr="007C484C">
        <w:rPr>
          <w:b/>
          <w:bCs/>
          <w:lang w:val="en-GB"/>
        </w:rPr>
        <w:t xml:space="preserve">3. </w:t>
      </w:r>
      <w:r w:rsidR="00163D55">
        <w:rPr>
          <w:b/>
          <w:bCs/>
          <w:lang w:val="en-GB"/>
        </w:rPr>
        <w:t>Skink</w:t>
      </w:r>
      <w:r w:rsidRPr="007C484C">
        <w:rPr>
          <w:b/>
          <w:bCs/>
          <w:lang w:val="en-GB"/>
        </w:rPr>
        <w:t xml:space="preserve"> 6A+</w:t>
      </w:r>
    </w:p>
    <w:p w14:paraId="76136411" w14:textId="53E23EFA" w:rsidR="00494158" w:rsidRPr="007C484C" w:rsidRDefault="00494158" w:rsidP="00760558">
      <w:pPr>
        <w:jc w:val="both"/>
        <w:rPr>
          <w:lang w:val="en-GB"/>
        </w:rPr>
      </w:pPr>
      <w:r w:rsidRPr="007C484C">
        <w:rPr>
          <w:lang w:val="en-GB"/>
        </w:rPr>
        <w:t>Good edge with cleaned holds from a sit.</w:t>
      </w:r>
    </w:p>
    <w:p w14:paraId="2996F143" w14:textId="623E96BE" w:rsidR="00494158" w:rsidRPr="007C484C" w:rsidRDefault="00494158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TT 6.2.20</w:t>
      </w:r>
      <w:r w:rsidR="00163D55">
        <w:rPr>
          <w:sz w:val="18"/>
          <w:szCs w:val="18"/>
          <w:lang w:val="en-GB"/>
        </w:rPr>
        <w:t>24</w:t>
      </w:r>
    </w:p>
    <w:p w14:paraId="69970A76" w14:textId="77777777" w:rsidR="007C484C" w:rsidRDefault="007C484C" w:rsidP="00760558">
      <w:pPr>
        <w:jc w:val="both"/>
        <w:rPr>
          <w:b/>
          <w:bCs/>
          <w:lang w:val="en-GB"/>
        </w:rPr>
      </w:pPr>
    </w:p>
    <w:p w14:paraId="3472D549" w14:textId="3C2BE75A" w:rsidR="00494158" w:rsidRDefault="00494158" w:rsidP="00760558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="00163D55">
        <w:rPr>
          <w:b/>
          <w:bCs/>
          <w:lang w:val="en-GB"/>
        </w:rPr>
        <w:t>Oh Man What a rock!</w:t>
      </w:r>
      <w:r>
        <w:rPr>
          <w:b/>
          <w:bCs/>
          <w:lang w:val="en-GB"/>
        </w:rPr>
        <w:t xml:space="preserve"> 6A+</w:t>
      </w:r>
    </w:p>
    <w:p w14:paraId="1AEE95B1" w14:textId="34D7C6EC" w:rsidR="00494158" w:rsidRPr="007C484C" w:rsidRDefault="00494158" w:rsidP="00760558">
      <w:pPr>
        <w:jc w:val="both"/>
        <w:rPr>
          <w:lang w:val="en-GB"/>
        </w:rPr>
      </w:pPr>
      <w:r w:rsidRPr="007C484C">
        <w:rPr>
          <w:lang w:val="en-GB"/>
        </w:rPr>
        <w:t>Very good climbing up the intricate groove from a sit.</w:t>
      </w:r>
    </w:p>
    <w:p w14:paraId="54F70940" w14:textId="5D979BF2" w:rsidR="00494158" w:rsidRPr="007C484C" w:rsidRDefault="00494158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MR 6.2.202</w:t>
      </w:r>
      <w:r w:rsidR="00163D55">
        <w:rPr>
          <w:sz w:val="18"/>
          <w:szCs w:val="18"/>
          <w:lang w:val="en-GB"/>
        </w:rPr>
        <w:t>4</w:t>
      </w:r>
    </w:p>
    <w:p w14:paraId="3F125F4C" w14:textId="3EDEAEB1" w:rsidR="00494158" w:rsidRDefault="00494158" w:rsidP="00760558">
      <w:pPr>
        <w:jc w:val="both"/>
        <w:rPr>
          <w:b/>
          <w:bCs/>
          <w:lang w:val="en-GB"/>
        </w:rPr>
      </w:pPr>
    </w:p>
    <w:p w14:paraId="7FE08C19" w14:textId="49D9F198" w:rsidR="00494158" w:rsidRDefault="00494158" w:rsidP="00760558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r w:rsidR="00163D55">
        <w:rPr>
          <w:b/>
          <w:bCs/>
          <w:lang w:val="en-GB"/>
        </w:rPr>
        <w:t>How high the Hyrax</w:t>
      </w:r>
      <w:r>
        <w:rPr>
          <w:b/>
          <w:bCs/>
          <w:lang w:val="en-GB"/>
        </w:rPr>
        <w:t xml:space="preserve"> 6B</w:t>
      </w:r>
    </w:p>
    <w:p w14:paraId="78BB6D51" w14:textId="0D10B8CE" w:rsidR="00494158" w:rsidRPr="007C484C" w:rsidRDefault="00494158" w:rsidP="00760558">
      <w:pPr>
        <w:jc w:val="both"/>
        <w:rPr>
          <w:lang w:val="en-GB"/>
        </w:rPr>
      </w:pPr>
      <w:r w:rsidRPr="007C484C">
        <w:rPr>
          <w:lang w:val="en-GB"/>
        </w:rPr>
        <w:t>From a sit follow the well-defined edge.</w:t>
      </w:r>
    </w:p>
    <w:p w14:paraId="3AD85F8E" w14:textId="588FAE33" w:rsidR="00494158" w:rsidRPr="007C484C" w:rsidRDefault="00494158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TT 6.2.202</w:t>
      </w:r>
      <w:r w:rsidR="00163D55">
        <w:rPr>
          <w:sz w:val="18"/>
          <w:szCs w:val="18"/>
          <w:lang w:val="en-GB"/>
        </w:rPr>
        <w:t>4</w:t>
      </w:r>
    </w:p>
    <w:p w14:paraId="5676EF5E" w14:textId="2BC9CD7B" w:rsidR="00494158" w:rsidRDefault="00494158" w:rsidP="00760558">
      <w:pPr>
        <w:jc w:val="both"/>
        <w:rPr>
          <w:b/>
          <w:bCs/>
          <w:lang w:val="en-GB"/>
        </w:rPr>
      </w:pPr>
    </w:p>
    <w:p w14:paraId="77DCA379" w14:textId="685E2537" w:rsidR="00494158" w:rsidRDefault="00494158" w:rsidP="00760558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6. </w:t>
      </w:r>
      <w:r w:rsidR="00163D55">
        <w:rPr>
          <w:b/>
          <w:bCs/>
          <w:lang w:val="en-GB"/>
        </w:rPr>
        <w:t xml:space="preserve">Frog-marched from the </w:t>
      </w:r>
      <w:proofErr w:type="gramStart"/>
      <w:r w:rsidR="00163D55">
        <w:rPr>
          <w:b/>
          <w:bCs/>
          <w:lang w:val="en-GB"/>
        </w:rPr>
        <w:t xml:space="preserve">wadi </w:t>
      </w:r>
      <w:r>
        <w:rPr>
          <w:b/>
          <w:bCs/>
          <w:lang w:val="en-GB"/>
        </w:rPr>
        <w:t xml:space="preserve"> 6</w:t>
      </w:r>
      <w:proofErr w:type="gramEnd"/>
      <w:r>
        <w:rPr>
          <w:b/>
          <w:bCs/>
          <w:lang w:val="en-GB"/>
        </w:rPr>
        <w:t>B</w:t>
      </w:r>
    </w:p>
    <w:p w14:paraId="7D25CCD6" w14:textId="7569FF7A" w:rsidR="00494158" w:rsidRPr="007C484C" w:rsidRDefault="00494158" w:rsidP="00760558">
      <w:pPr>
        <w:jc w:val="both"/>
        <w:rPr>
          <w:lang w:val="en-GB"/>
        </w:rPr>
      </w:pPr>
      <w:r w:rsidRPr="007C484C">
        <w:rPr>
          <w:lang w:val="en-GB"/>
        </w:rPr>
        <w:t xml:space="preserve">Sit under the bulge </w:t>
      </w:r>
      <w:r w:rsidR="006A1D23">
        <w:rPr>
          <w:lang w:val="en-GB"/>
        </w:rPr>
        <w:t xml:space="preserve">around on the south face </w:t>
      </w:r>
      <w:r w:rsidRPr="007C484C">
        <w:rPr>
          <w:lang w:val="en-GB"/>
        </w:rPr>
        <w:t>and go direct.</w:t>
      </w:r>
    </w:p>
    <w:p w14:paraId="0A10018C" w14:textId="0B93563B" w:rsidR="00494158" w:rsidRPr="007C484C" w:rsidRDefault="00494158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MR 6.2.20</w:t>
      </w:r>
      <w:r w:rsidR="00163D55">
        <w:rPr>
          <w:sz w:val="18"/>
          <w:szCs w:val="18"/>
          <w:lang w:val="en-GB"/>
        </w:rPr>
        <w:t>24</w:t>
      </w:r>
    </w:p>
    <w:p w14:paraId="3B2BC77C" w14:textId="1990A80E" w:rsidR="00494158" w:rsidRDefault="00494158" w:rsidP="00760558">
      <w:pPr>
        <w:jc w:val="both"/>
        <w:rPr>
          <w:b/>
          <w:bCs/>
          <w:lang w:val="en-GB"/>
        </w:rPr>
      </w:pPr>
    </w:p>
    <w:p w14:paraId="5D8BE9EA" w14:textId="15AFCA2E" w:rsidR="00494158" w:rsidRPr="007C484C" w:rsidRDefault="00494158" w:rsidP="00760558">
      <w:pPr>
        <w:jc w:val="both"/>
        <w:rPr>
          <w:lang w:val="en-GB"/>
        </w:rPr>
      </w:pPr>
      <w:r w:rsidRPr="007C484C">
        <w:rPr>
          <w:lang w:val="en-GB"/>
        </w:rPr>
        <w:t>Just up the hill is the excellent dice block.</w:t>
      </w:r>
    </w:p>
    <w:p w14:paraId="60EECAD1" w14:textId="7841E55D" w:rsidR="007C484C" w:rsidRDefault="007C484C" w:rsidP="00760558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62771FDF" wp14:editId="5A62F4B6">
            <wp:extent cx="2759922" cy="2069941"/>
            <wp:effectExtent l="0" t="0" r="0" b="635"/>
            <wp:docPr id="21" name="Picture 2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TT trav.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029" cy="2097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val="en-GB"/>
        </w:rPr>
        <w:drawing>
          <wp:inline distT="0" distB="0" distL="0" distR="0" wp14:anchorId="1309118E" wp14:editId="35DE3A58">
            <wp:extent cx="2510511" cy="2066344"/>
            <wp:effectExtent l="0" t="0" r="4445" b="3810"/>
            <wp:docPr id="24" name="Picture 24" descr="A person climbing a rock out of a rocky h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edouin for a night Mari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881" cy="2117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28A90" w14:textId="5AC5ABE6" w:rsidR="007C484C" w:rsidRPr="007C484C" w:rsidRDefault="007C484C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Caracal crawl</w:t>
      </w:r>
      <w:r>
        <w:rPr>
          <w:sz w:val="18"/>
          <w:szCs w:val="18"/>
          <w:lang w:val="en-GB"/>
        </w:rPr>
        <w:t xml:space="preserve">                                                                                   Bedouin for a Night.</w:t>
      </w:r>
    </w:p>
    <w:p w14:paraId="49BBFB6D" w14:textId="77777777" w:rsidR="007C484C" w:rsidRDefault="007C484C" w:rsidP="00760558">
      <w:pPr>
        <w:jc w:val="both"/>
        <w:rPr>
          <w:b/>
          <w:bCs/>
          <w:lang w:val="en-GB"/>
        </w:rPr>
      </w:pPr>
    </w:p>
    <w:p w14:paraId="13EC04E8" w14:textId="3001A24C" w:rsidR="00494158" w:rsidRPr="007C484C" w:rsidRDefault="00494158" w:rsidP="00760558">
      <w:pPr>
        <w:jc w:val="both"/>
        <w:rPr>
          <w:b/>
          <w:bCs/>
          <w:lang w:val="en-GB"/>
        </w:rPr>
      </w:pPr>
      <w:r w:rsidRPr="007C484C">
        <w:rPr>
          <w:b/>
          <w:bCs/>
          <w:lang w:val="en-GB"/>
        </w:rPr>
        <w:t>7</w:t>
      </w:r>
      <w:r w:rsidR="007C484C" w:rsidRPr="007C484C">
        <w:rPr>
          <w:b/>
          <w:bCs/>
          <w:lang w:val="en-GB"/>
        </w:rPr>
        <w:t>. Caracal crawl 6C</w:t>
      </w:r>
    </w:p>
    <w:p w14:paraId="7E58C3D6" w14:textId="2374418B" w:rsidR="007C484C" w:rsidRPr="007C484C" w:rsidRDefault="007C484C" w:rsidP="00760558">
      <w:pPr>
        <w:jc w:val="both"/>
        <w:rPr>
          <w:lang w:val="en-GB"/>
        </w:rPr>
      </w:pPr>
      <w:r w:rsidRPr="007C484C">
        <w:rPr>
          <w:lang w:val="en-GB"/>
        </w:rPr>
        <w:t>The good, clean edge with outstanding friction.</w:t>
      </w:r>
    </w:p>
    <w:p w14:paraId="3E0341AB" w14:textId="598138FE" w:rsidR="007C484C" w:rsidRPr="007C484C" w:rsidRDefault="007C484C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TT 30.12.2025</w:t>
      </w:r>
    </w:p>
    <w:p w14:paraId="2C51CD83" w14:textId="77777777" w:rsidR="007C484C" w:rsidRDefault="007C484C" w:rsidP="00760558">
      <w:pPr>
        <w:jc w:val="both"/>
        <w:rPr>
          <w:b/>
          <w:bCs/>
          <w:lang w:val="en-GB"/>
        </w:rPr>
      </w:pPr>
    </w:p>
    <w:p w14:paraId="4D744A34" w14:textId="14EB9222" w:rsidR="007C484C" w:rsidRPr="007C484C" w:rsidRDefault="007C484C" w:rsidP="00760558">
      <w:pPr>
        <w:jc w:val="both"/>
        <w:rPr>
          <w:b/>
          <w:bCs/>
          <w:lang w:val="en-GB"/>
        </w:rPr>
      </w:pPr>
      <w:r w:rsidRPr="007C484C">
        <w:rPr>
          <w:b/>
          <w:bCs/>
          <w:lang w:val="en-GB"/>
        </w:rPr>
        <w:t>8. Bedouin for a night 6C</w:t>
      </w:r>
    </w:p>
    <w:p w14:paraId="6FCD27D1" w14:textId="2D9A296E" w:rsidR="007C484C" w:rsidRDefault="007C484C" w:rsidP="00760558">
      <w:pPr>
        <w:jc w:val="both"/>
        <w:rPr>
          <w:lang w:val="en-GB"/>
        </w:rPr>
      </w:pPr>
      <w:r>
        <w:rPr>
          <w:lang w:val="en-GB"/>
        </w:rPr>
        <w:t>Amazing edge from a stand.</w:t>
      </w:r>
    </w:p>
    <w:p w14:paraId="724C1B23" w14:textId="0D9EA232" w:rsidR="006A1D23" w:rsidRPr="006A1D23" w:rsidRDefault="007C484C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MR 30.12.202</w:t>
      </w:r>
      <w:r w:rsidR="006A1D23">
        <w:rPr>
          <w:sz w:val="18"/>
          <w:szCs w:val="18"/>
          <w:lang w:val="en-GB"/>
        </w:rPr>
        <w:t>5</w:t>
      </w:r>
    </w:p>
    <w:p w14:paraId="381F48D8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10291869" w14:textId="77777777" w:rsidR="006A1D23" w:rsidRDefault="006A1D23" w:rsidP="00760558">
      <w:pPr>
        <w:jc w:val="both"/>
        <w:rPr>
          <w:b/>
          <w:bCs/>
          <w:lang w:val="en-GB"/>
        </w:rPr>
      </w:pPr>
    </w:p>
    <w:p w14:paraId="213B3DF9" w14:textId="77777777" w:rsidR="006A1D23" w:rsidRDefault="006A1D23" w:rsidP="00760558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43346670" wp14:editId="2D2EE96E">
            <wp:extent cx="1489975" cy="1986633"/>
            <wp:effectExtent l="0" t="0" r="0" b="0"/>
            <wp:docPr id="26" name="Picture 26" descr="A large rock in a dese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Topo dice bloc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5410" cy="200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62322" w14:textId="19C121D2" w:rsidR="007C484C" w:rsidRPr="007C484C" w:rsidRDefault="007C484C" w:rsidP="00760558">
      <w:pPr>
        <w:jc w:val="both"/>
        <w:rPr>
          <w:b/>
          <w:bCs/>
          <w:lang w:val="en-GB"/>
        </w:rPr>
      </w:pPr>
      <w:r w:rsidRPr="007C484C">
        <w:rPr>
          <w:b/>
          <w:bCs/>
          <w:lang w:val="en-GB"/>
        </w:rPr>
        <w:t>9.Hyrax 6A+</w:t>
      </w:r>
    </w:p>
    <w:p w14:paraId="45DC6CEE" w14:textId="1872377B" w:rsidR="007C484C" w:rsidRDefault="007C484C" w:rsidP="00760558">
      <w:pPr>
        <w:jc w:val="both"/>
        <w:rPr>
          <w:lang w:val="en-GB"/>
        </w:rPr>
      </w:pPr>
      <w:r>
        <w:rPr>
          <w:lang w:val="en-GB"/>
        </w:rPr>
        <w:t>Good line from a sit.</w:t>
      </w:r>
    </w:p>
    <w:p w14:paraId="70C72147" w14:textId="17F45EF5" w:rsidR="007C484C" w:rsidRPr="007C484C" w:rsidRDefault="007C484C" w:rsidP="00760558">
      <w:pPr>
        <w:jc w:val="both"/>
        <w:rPr>
          <w:sz w:val="18"/>
          <w:szCs w:val="18"/>
          <w:lang w:val="en-GB"/>
        </w:rPr>
      </w:pPr>
      <w:r w:rsidRPr="007C484C">
        <w:rPr>
          <w:sz w:val="18"/>
          <w:szCs w:val="18"/>
          <w:lang w:val="en-GB"/>
        </w:rPr>
        <w:t>TT 30.12.2025</w:t>
      </w:r>
    </w:p>
    <w:p w14:paraId="25BFB517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1062E060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795088AC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62785365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31342A65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14C4EEF0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7A36C1FC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66DE8DDF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209BF257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13FC667B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39FC0322" w14:textId="77777777" w:rsidR="001B2DF0" w:rsidRDefault="001B2DF0" w:rsidP="00760558">
      <w:pPr>
        <w:jc w:val="both"/>
        <w:rPr>
          <w:b/>
          <w:bCs/>
          <w:lang w:val="en-GB"/>
        </w:rPr>
      </w:pPr>
    </w:p>
    <w:p w14:paraId="01599CEB" w14:textId="54F444B0" w:rsidR="00741048" w:rsidRPr="005B0761" w:rsidRDefault="00741048" w:rsidP="00760558">
      <w:pPr>
        <w:jc w:val="both"/>
        <w:rPr>
          <w:b/>
          <w:bCs/>
          <w:lang w:val="en-GB"/>
        </w:rPr>
      </w:pPr>
      <w:r w:rsidRPr="005B0761">
        <w:rPr>
          <w:b/>
          <w:bCs/>
          <w:lang w:val="en-GB"/>
        </w:rPr>
        <w:t>The industrial area.</w:t>
      </w:r>
    </w:p>
    <w:p w14:paraId="7D30A75A" w14:textId="73A4E6EB" w:rsidR="00741048" w:rsidRPr="00512D28" w:rsidRDefault="00741048" w:rsidP="00760558">
      <w:pPr>
        <w:jc w:val="both"/>
        <w:rPr>
          <w:lang w:val="en-GB"/>
        </w:rPr>
      </w:pPr>
      <w:r>
        <w:rPr>
          <w:lang w:val="en-GB"/>
        </w:rPr>
        <w:t>The large collection of concrete factories past the park sit below an open hillside facing south which is littered with boulders of all shapes and sizes</w:t>
      </w:r>
      <w:r w:rsidR="0045409A">
        <w:rPr>
          <w:lang w:val="en-GB"/>
        </w:rPr>
        <w:t xml:space="preserve">. The rock tends to be better quality white limestone but will need a good clean to make it safe. No recorded developments to date. </w:t>
      </w:r>
    </w:p>
    <w:sectPr w:rsidR="00741048" w:rsidRPr="00512D28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C8"/>
    <w:rsid w:val="00042E30"/>
    <w:rsid w:val="000734E7"/>
    <w:rsid w:val="000C7D03"/>
    <w:rsid w:val="000D3A53"/>
    <w:rsid w:val="000E723E"/>
    <w:rsid w:val="000F0A4C"/>
    <w:rsid w:val="00163D55"/>
    <w:rsid w:val="00175132"/>
    <w:rsid w:val="001B2DF0"/>
    <w:rsid w:val="003B3012"/>
    <w:rsid w:val="003F4DF5"/>
    <w:rsid w:val="00416268"/>
    <w:rsid w:val="00423A15"/>
    <w:rsid w:val="0045409A"/>
    <w:rsid w:val="00462F32"/>
    <w:rsid w:val="00494158"/>
    <w:rsid w:val="00512D28"/>
    <w:rsid w:val="005B0761"/>
    <w:rsid w:val="005C28FB"/>
    <w:rsid w:val="005D2807"/>
    <w:rsid w:val="0063493E"/>
    <w:rsid w:val="00691FCC"/>
    <w:rsid w:val="006A1D23"/>
    <w:rsid w:val="00736692"/>
    <w:rsid w:val="00741048"/>
    <w:rsid w:val="00760558"/>
    <w:rsid w:val="007C484C"/>
    <w:rsid w:val="008139FF"/>
    <w:rsid w:val="0092717B"/>
    <w:rsid w:val="009A2024"/>
    <w:rsid w:val="00A34546"/>
    <w:rsid w:val="00A91DFC"/>
    <w:rsid w:val="00B21386"/>
    <w:rsid w:val="00B30B73"/>
    <w:rsid w:val="00C13BC8"/>
    <w:rsid w:val="00C36434"/>
    <w:rsid w:val="00CA484D"/>
    <w:rsid w:val="00D14ECF"/>
    <w:rsid w:val="00D24F5A"/>
    <w:rsid w:val="00D6791B"/>
    <w:rsid w:val="00D67BE1"/>
    <w:rsid w:val="00D82AC8"/>
    <w:rsid w:val="00EB6EB9"/>
    <w:rsid w:val="00ED24B6"/>
    <w:rsid w:val="00F13D7C"/>
    <w:rsid w:val="00FA478C"/>
    <w:rsid w:val="00FA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A6024E"/>
  <w15:chartTrackingRefBased/>
  <w15:docId w15:val="{3B614367-87AA-1541-9D97-5301E4507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512D2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44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12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33</cp:revision>
  <dcterms:created xsi:type="dcterms:W3CDTF">2025-10-23T15:49:00Z</dcterms:created>
  <dcterms:modified xsi:type="dcterms:W3CDTF">2026-01-15T10:49:00Z</dcterms:modified>
</cp:coreProperties>
</file>